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6FC4F" w14:textId="77777777" w:rsidR="002443C3" w:rsidRPr="00416E45" w:rsidRDefault="00D32331" w:rsidP="0011320C">
      <w:pPr>
        <w:spacing w:after="10" w:line="259" w:lineRule="auto"/>
        <w:ind w:left="0" w:firstLine="0"/>
        <w:jc w:val="right"/>
      </w:pPr>
      <w:r w:rsidRPr="00416E45">
        <w:t>Al Dirigente Scolastico</w:t>
      </w:r>
    </w:p>
    <w:p w14:paraId="442A7196" w14:textId="180F1FC6" w:rsidR="002443C3" w:rsidRDefault="00D32331" w:rsidP="0011320C">
      <w:pPr>
        <w:spacing w:after="79" w:line="216" w:lineRule="auto"/>
        <w:ind w:left="7659" w:hanging="1946"/>
        <w:jc w:val="right"/>
      </w:pPr>
      <w:r w:rsidRPr="00416E45">
        <w:t xml:space="preserve">Istituto Omnicomprensivo del </w:t>
      </w:r>
      <w:r w:rsidR="0011320C" w:rsidRPr="00416E45">
        <w:t>F</w:t>
      </w:r>
      <w:r w:rsidRPr="00416E45">
        <w:t xml:space="preserve">ortore </w:t>
      </w:r>
    </w:p>
    <w:p w14:paraId="100EAA0F" w14:textId="77777777" w:rsidR="00416E45" w:rsidRPr="00416E45" w:rsidRDefault="00416E45" w:rsidP="0011320C">
      <w:pPr>
        <w:spacing w:after="79" w:line="216" w:lineRule="auto"/>
        <w:ind w:left="7659" w:hanging="1946"/>
        <w:jc w:val="right"/>
      </w:pPr>
    </w:p>
    <w:p w14:paraId="2B547052" w14:textId="4ADAF9C5" w:rsidR="002443C3" w:rsidRPr="00416E45" w:rsidRDefault="00D32331" w:rsidP="00416E45">
      <w:pPr>
        <w:ind w:left="0" w:right="136" w:firstLine="0"/>
      </w:pPr>
      <w:r w:rsidRPr="00416E45">
        <w:rPr>
          <w:b/>
          <w:bCs/>
          <w:u w:val="single"/>
        </w:rPr>
        <w:t>Oggetto:</w:t>
      </w:r>
      <w:r w:rsidRPr="00416E45">
        <w:t xml:space="preserve"> </w:t>
      </w:r>
      <w:r w:rsidR="0011320C" w:rsidRPr="00206EB2">
        <w:rPr>
          <w:b/>
        </w:rPr>
        <w:t>A</w:t>
      </w:r>
      <w:r w:rsidRPr="00206EB2">
        <w:rPr>
          <w:b/>
        </w:rPr>
        <w:t>utorizzazione uscita autonoma alunno:</w:t>
      </w:r>
      <w:r w:rsidR="0011320C" w:rsidRPr="00416E45">
        <w:t xml:space="preserve"> </w:t>
      </w:r>
    </w:p>
    <w:p w14:paraId="30CB37F6" w14:textId="77777777" w:rsidR="0011320C" w:rsidRPr="00416E45" w:rsidRDefault="0011320C">
      <w:pPr>
        <w:ind w:right="136"/>
      </w:pPr>
    </w:p>
    <w:p w14:paraId="155E73BF" w14:textId="77777777" w:rsidR="002443C3" w:rsidRPr="00416E45" w:rsidRDefault="00D32331" w:rsidP="0011320C">
      <w:pPr>
        <w:spacing w:after="79" w:line="216" w:lineRule="auto"/>
        <w:jc w:val="left"/>
      </w:pPr>
      <w:r w:rsidRPr="00416E45">
        <w:t>I sottoscritti....</w:t>
      </w:r>
      <w:r w:rsidRPr="00416E45">
        <w:rPr>
          <w:noProof/>
        </w:rPr>
        <w:drawing>
          <wp:inline distT="0" distB="0" distL="0" distR="0" wp14:anchorId="09EC1BD9" wp14:editId="41F519F7">
            <wp:extent cx="4720022" cy="41113"/>
            <wp:effectExtent l="0" t="0" r="0" b="0"/>
            <wp:docPr id="5571" name="Picture 5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1" name="Picture 55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0022" cy="4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43C30" w14:textId="77777777" w:rsidR="0011320C" w:rsidRPr="00416E45" w:rsidRDefault="0011320C" w:rsidP="0011320C">
      <w:pPr>
        <w:spacing w:after="79" w:line="216" w:lineRule="auto"/>
        <w:jc w:val="left"/>
      </w:pPr>
    </w:p>
    <w:p w14:paraId="25D226B6" w14:textId="77777777" w:rsidR="0011320C" w:rsidRPr="00416E45" w:rsidRDefault="00D32331" w:rsidP="0011320C">
      <w:pPr>
        <w:spacing w:after="243"/>
        <w:ind w:right="136"/>
      </w:pPr>
      <w:r w:rsidRPr="00416E45">
        <w:t xml:space="preserve">genitori (o esercenti la responsabilità genitoriale) dell'alunno/a </w:t>
      </w:r>
      <w:r w:rsidRPr="00416E45">
        <w:rPr>
          <w:noProof/>
        </w:rPr>
        <w:drawing>
          <wp:inline distT="0" distB="0" distL="0" distR="0" wp14:anchorId="72F1F32B" wp14:editId="470A9BAD">
            <wp:extent cx="708232" cy="22840"/>
            <wp:effectExtent l="0" t="0" r="0" b="0"/>
            <wp:docPr id="2377" name="Picture 2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7" name="Picture 23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8232" cy="2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6E45">
        <w:t xml:space="preserve"> . . . . . ..............nato </w:t>
      </w:r>
    </w:p>
    <w:p w14:paraId="1C59051D" w14:textId="1CFE5047" w:rsidR="0011320C" w:rsidRPr="00416E45" w:rsidRDefault="00D32331" w:rsidP="0011320C">
      <w:pPr>
        <w:spacing w:after="243"/>
        <w:ind w:right="136"/>
      </w:pPr>
      <w:r w:rsidRPr="00416E45">
        <w:rPr>
          <w:noProof/>
        </w:rPr>
        <w:drawing>
          <wp:inline distT="0" distB="0" distL="0" distR="0" wp14:anchorId="7D031AC7" wp14:editId="7B2749D0">
            <wp:extent cx="498047" cy="73090"/>
            <wp:effectExtent l="0" t="0" r="0" b="0"/>
            <wp:docPr id="5573" name="Picture 5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3" name="Picture 55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047" cy="7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6E45">
        <w:t>. . . . .il . . . . . . . . . . e residente...</w:t>
      </w:r>
      <w:r w:rsidRPr="00416E45">
        <w:rPr>
          <w:noProof/>
        </w:rPr>
        <w:drawing>
          <wp:inline distT="0" distB="0" distL="0" distR="0" wp14:anchorId="2D47A4C7" wp14:editId="308935A5">
            <wp:extent cx="657970" cy="18272"/>
            <wp:effectExtent l="0" t="0" r="0" b="0"/>
            <wp:docPr id="2378" name="Picture 2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8" name="Picture 23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970" cy="1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6E45">
        <w:t xml:space="preserve"> . ..frequentante la classe . . </w:t>
      </w:r>
      <w:r w:rsidR="0011320C" w:rsidRPr="00416E45">
        <w:t xml:space="preserve">. </w:t>
      </w:r>
      <w:r w:rsidRPr="00416E45">
        <w:t xml:space="preserve">sez. </w:t>
      </w:r>
      <w:r w:rsidR="0011320C" w:rsidRPr="00416E45">
        <w:t>….</w:t>
      </w:r>
      <w:r w:rsidRPr="00416E45">
        <w:t xml:space="preserve">presso la </w:t>
      </w:r>
    </w:p>
    <w:p w14:paraId="638B32D0" w14:textId="0A23D96E" w:rsidR="002443C3" w:rsidRPr="00416E45" w:rsidRDefault="00D32331" w:rsidP="0011320C">
      <w:pPr>
        <w:spacing w:after="243"/>
        <w:ind w:right="136"/>
      </w:pPr>
      <w:r w:rsidRPr="00416E45">
        <w:t>Scuola Secondaria di Primo grado di</w:t>
      </w:r>
      <w:r w:rsidRPr="00416E45">
        <w:rPr>
          <w:noProof/>
        </w:rPr>
        <w:drawing>
          <wp:inline distT="0" distB="0" distL="0" distR="0" wp14:anchorId="1ADBBC22" wp14:editId="7ACD18DF">
            <wp:extent cx="3513744" cy="127907"/>
            <wp:effectExtent l="0" t="0" r="0" b="0"/>
            <wp:docPr id="5575" name="Picture 5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5" name="Picture 557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3744" cy="12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939E4" w14:textId="77777777" w:rsidR="002443C3" w:rsidRPr="00416E45" w:rsidRDefault="00D32331" w:rsidP="0011320C">
      <w:pPr>
        <w:pStyle w:val="Paragrafoelenco"/>
        <w:numPr>
          <w:ilvl w:val="0"/>
          <w:numId w:val="3"/>
        </w:numPr>
        <w:ind w:right="136"/>
      </w:pPr>
      <w:r w:rsidRPr="00416E45">
        <w:t>Visti gli gli artt. 2043, 2048 e 2047 del Codice Civile: Visto l'art. 61 della legge n. 312 11/07/1980; Visto l'articolo 591 del C.P.:</w:t>
      </w:r>
    </w:p>
    <w:p w14:paraId="3E9EC1FC" w14:textId="77777777" w:rsidR="002443C3" w:rsidRPr="00416E45" w:rsidRDefault="00D32331" w:rsidP="0011320C">
      <w:pPr>
        <w:pStyle w:val="Paragrafoelenco"/>
        <w:numPr>
          <w:ilvl w:val="0"/>
          <w:numId w:val="3"/>
        </w:numPr>
        <w:ind w:right="136"/>
      </w:pPr>
      <w:r w:rsidRPr="00416E45">
        <w:t>Visto l'articolo 19 bis del DL 16 ottobre 2017, n. 148 convertito con modificazioni nella L.</w:t>
      </w:r>
    </w:p>
    <w:p w14:paraId="6B84B896" w14:textId="77777777" w:rsidR="002443C3" w:rsidRPr="00416E45" w:rsidRDefault="00D32331" w:rsidP="0011320C">
      <w:pPr>
        <w:pStyle w:val="Paragrafoelenco"/>
        <w:numPr>
          <w:ilvl w:val="0"/>
          <w:numId w:val="3"/>
        </w:numPr>
        <w:ind w:right="136"/>
      </w:pPr>
      <w:r w:rsidRPr="00416E45">
        <w:t>4 dicembre 2017, n. 172 (in G.U. 05/12/2017, n. 284);</w:t>
      </w:r>
    </w:p>
    <w:p w14:paraId="5DAA3CBD" w14:textId="77777777" w:rsidR="002443C3" w:rsidRPr="00416E45" w:rsidRDefault="00D32331" w:rsidP="0011320C">
      <w:pPr>
        <w:pStyle w:val="Paragrafoelenco"/>
        <w:numPr>
          <w:ilvl w:val="0"/>
          <w:numId w:val="3"/>
        </w:numPr>
        <w:ind w:right="136"/>
      </w:pPr>
      <w:r w:rsidRPr="00416E45">
        <w:t>Vista l'informativa dell 'Istituto allegata alla presente;</w:t>
      </w:r>
    </w:p>
    <w:p w14:paraId="66E90E60" w14:textId="0BBD863D" w:rsidR="002443C3" w:rsidRPr="00416E45" w:rsidRDefault="00D32331" w:rsidP="0011320C">
      <w:pPr>
        <w:pStyle w:val="Paragrafoelenco"/>
        <w:numPr>
          <w:ilvl w:val="0"/>
          <w:numId w:val="3"/>
        </w:numPr>
        <w:ind w:right="136"/>
      </w:pPr>
      <w:r w:rsidRPr="00416E45">
        <w:t>Essendo a conoscenza delle disposizioni organizzative previste dalla Scuola (Regolamento</w:t>
      </w:r>
      <w:r w:rsidR="0011320C" w:rsidRPr="00416E45">
        <w:t>d’i</w:t>
      </w:r>
      <w:r w:rsidRPr="00416E45">
        <w:t>stituto);</w:t>
      </w:r>
    </w:p>
    <w:p w14:paraId="15D97269" w14:textId="32DAA7A4" w:rsidR="002443C3" w:rsidRPr="00416E45" w:rsidRDefault="00D32331" w:rsidP="0011320C">
      <w:pPr>
        <w:pStyle w:val="Paragrafoelenco"/>
        <w:numPr>
          <w:ilvl w:val="0"/>
          <w:numId w:val="3"/>
        </w:numPr>
        <w:ind w:right="136"/>
      </w:pPr>
      <w:r w:rsidRPr="00416E45">
        <w:t>Essendo consapevoli del fatto che, al di fuori dell'orario scolastico e oltre lo spazio fisico rappresentato dai cortili della scuola, la vigilanza ricade interamente sulla famiglia;</w:t>
      </w:r>
    </w:p>
    <w:p w14:paraId="5206F172" w14:textId="77777777" w:rsidR="002443C3" w:rsidRPr="00416E45" w:rsidRDefault="00D32331" w:rsidP="0011320C">
      <w:pPr>
        <w:pStyle w:val="Paragrafoelenco"/>
        <w:numPr>
          <w:ilvl w:val="0"/>
          <w:numId w:val="3"/>
        </w:numPr>
        <w:ind w:right="136"/>
      </w:pPr>
      <w:r w:rsidRPr="00416E45">
        <w:t>Trovandosi nell'impossibilità di garantire la presenza dei genitori o di altro soggetto maggiorenne al momento dell 'uscita;</w:t>
      </w:r>
    </w:p>
    <w:p w14:paraId="6F69914E" w14:textId="22B60BBB" w:rsidR="002443C3" w:rsidRPr="00416E45" w:rsidRDefault="00D32331" w:rsidP="0011320C">
      <w:pPr>
        <w:pStyle w:val="Paragrafoelenco"/>
        <w:numPr>
          <w:ilvl w:val="0"/>
          <w:numId w:val="3"/>
        </w:numPr>
        <w:ind w:right="136"/>
      </w:pPr>
      <w:r w:rsidRPr="00416E45">
        <w:rPr>
          <w:noProof/>
        </w:rPr>
        <w:drawing>
          <wp:anchor distT="0" distB="0" distL="114300" distR="114300" simplePos="0" relativeHeight="251658240" behindDoc="0" locked="0" layoutInCell="1" allowOverlap="0" wp14:anchorId="266A5CF6" wp14:editId="597D1E1C">
            <wp:simplePos x="0" y="0"/>
            <wp:positionH relativeFrom="page">
              <wp:posOffset>753924</wp:posOffset>
            </wp:positionH>
            <wp:positionV relativeFrom="page">
              <wp:posOffset>4956382</wp:posOffset>
            </wp:positionV>
            <wp:extent cx="9138" cy="4568"/>
            <wp:effectExtent l="0" t="0" r="0" b="0"/>
            <wp:wrapSquare wrapText="bothSides"/>
            <wp:docPr id="1915" name="Picture 1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" name="Picture 19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6E45">
        <w:t>Avendo valutato le caratteristiche del percorso casa-scuola e dei potenziali pericoli, senza aver rilevato situazioni di rischio;</w:t>
      </w:r>
    </w:p>
    <w:p w14:paraId="3FF856F2" w14:textId="6431BFFF" w:rsidR="002443C3" w:rsidRPr="00416E45" w:rsidRDefault="00D32331" w:rsidP="0011320C">
      <w:pPr>
        <w:pStyle w:val="Paragrafoelenco"/>
        <w:numPr>
          <w:ilvl w:val="0"/>
          <w:numId w:val="3"/>
        </w:numPr>
        <w:spacing w:after="273"/>
        <w:ind w:right="136"/>
      </w:pPr>
      <w:r w:rsidRPr="00416E45">
        <w:t>Essendo consapevoli del fatto che il/la proprio/a figlio/a conosce il percorso e che, attraverso una specifica preparazione, ha maturato competenze motorie, capacità attentive e di valutazione dei pericoli tali da consentirgli/le di rincasare autonomamente,</w:t>
      </w:r>
    </w:p>
    <w:p w14:paraId="1F0D4A2C" w14:textId="77777777" w:rsidR="0011320C" w:rsidRPr="00416E45" w:rsidRDefault="0011320C" w:rsidP="0011320C">
      <w:pPr>
        <w:pStyle w:val="Paragrafoelenco"/>
        <w:spacing w:after="273"/>
        <w:ind w:right="136" w:firstLine="0"/>
      </w:pPr>
    </w:p>
    <w:p w14:paraId="352C5443" w14:textId="77777777" w:rsidR="002443C3" w:rsidRPr="00416E45" w:rsidRDefault="00D32331">
      <w:pPr>
        <w:spacing w:after="231"/>
        <w:ind w:left="94" w:right="136" w:firstLine="3806"/>
      </w:pPr>
      <w:r w:rsidRPr="00416E45">
        <w:rPr>
          <w:b/>
          <w:bCs/>
        </w:rPr>
        <w:t>AUTORIZZANO</w:t>
      </w:r>
      <w:r w:rsidRPr="00416E45">
        <w:t xml:space="preserve"> il personale scolastico a far uscire autonomamente il/la proprio/a figlio/a da scuola, consapevoli del fatto che percorrerà un tratto di strada della lunghezza di circa </w:t>
      </w:r>
      <w:r w:rsidRPr="00416E45">
        <w:rPr>
          <w:noProof/>
        </w:rPr>
        <w:drawing>
          <wp:inline distT="0" distB="0" distL="0" distR="0" wp14:anchorId="43ECB382" wp14:editId="6AAF5DC9">
            <wp:extent cx="2005895" cy="27408"/>
            <wp:effectExtent l="0" t="0" r="0" b="0"/>
            <wp:docPr id="5579" name="Picture 5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9" name="Picture 557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5895" cy="2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6E45">
        <w:t>(riportare la distanza del percorso scuola- casa).</w:t>
      </w:r>
    </w:p>
    <w:p w14:paraId="00A959B9" w14:textId="77777777" w:rsidR="002443C3" w:rsidRPr="00416E45" w:rsidRDefault="00D32331">
      <w:pPr>
        <w:spacing w:after="270"/>
        <w:ind w:left="72" w:right="136" w:firstLine="3958"/>
      </w:pPr>
      <w:r w:rsidRPr="00416E45">
        <w:rPr>
          <w:b/>
          <w:bCs/>
        </w:rPr>
        <w:t>ESONERANO</w:t>
      </w:r>
      <w:r w:rsidRPr="00416E45">
        <w:t xml:space="preserve"> pertanto il personale scolastico dalla responsabilità connessa all'adempimento dell'obbligo di vigilanza una volta che il/la proprio figlio/a è uscito da scuola.</w:t>
      </w:r>
    </w:p>
    <w:p w14:paraId="7BE3B757" w14:textId="77777777" w:rsidR="002443C3" w:rsidRPr="00416E45" w:rsidRDefault="00D32331">
      <w:pPr>
        <w:ind w:left="474" w:right="136" w:firstLine="3504"/>
      </w:pPr>
      <w:r w:rsidRPr="00416E45">
        <w:rPr>
          <w:b/>
          <w:bCs/>
        </w:rPr>
        <w:t>SI IMPEGNANO</w:t>
      </w:r>
      <w:r w:rsidRPr="00416E45">
        <w:t xml:space="preserve"> </w:t>
      </w:r>
      <w:r w:rsidRPr="00416E45">
        <w:rPr>
          <w:noProof/>
        </w:rPr>
        <w:drawing>
          <wp:inline distT="0" distB="0" distL="0" distR="0" wp14:anchorId="64ADE6DF" wp14:editId="7E7EE6B4">
            <wp:extent cx="41123" cy="13705"/>
            <wp:effectExtent l="0" t="0" r="0" b="0"/>
            <wp:docPr id="1927" name="Picture 1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" name="Picture 192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123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6E45">
        <w:t xml:space="preserve"> a dare al/alla proprio/a figlio/a chiare istruzioni affinché rientri direttamente al domicilio eletto; </w:t>
      </w:r>
      <w:r w:rsidRPr="00416E45">
        <w:rPr>
          <w:noProof/>
        </w:rPr>
        <w:drawing>
          <wp:inline distT="0" distB="0" distL="0" distR="0" wp14:anchorId="65658498" wp14:editId="029CA925">
            <wp:extent cx="41123" cy="13705"/>
            <wp:effectExtent l="0" t="0" r="0" b="0"/>
            <wp:docPr id="1928" name="Picture 1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" name="Picture 192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123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6E45">
        <w:t xml:space="preserve"> a controllare i tempi di percorrenza e le abitudini del/della proprio/a figlio/a per evitare eventuali pericoli;</w:t>
      </w:r>
    </w:p>
    <w:p w14:paraId="69FD7A18" w14:textId="77777777" w:rsidR="002443C3" w:rsidRPr="00416E45" w:rsidRDefault="00D32331">
      <w:pPr>
        <w:ind w:left="477" w:right="136"/>
      </w:pPr>
      <w:r w:rsidRPr="00416E45">
        <w:t>- a informare tempestivamente la Scuola qualora le condizioni di sicurezza si modifichino; - a prelevare personalmente il minore su eventuale richiesta della Scuola per motivi di sicurezza o altre necessità;</w:t>
      </w:r>
    </w:p>
    <w:p w14:paraId="3C41C8E7" w14:textId="77777777" w:rsidR="002443C3" w:rsidRPr="00416E45" w:rsidRDefault="00D32331">
      <w:pPr>
        <w:spacing w:after="557"/>
        <w:ind w:left="477" w:right="136"/>
      </w:pPr>
      <w:r w:rsidRPr="00416E45">
        <w:lastRenderedPageBreak/>
        <w:t>-a ricordare costantemente al minore l'importanza della correttezza nei comportamenti e negli atteggiamenti nonché nel rispetto del codice della strada.</w:t>
      </w:r>
    </w:p>
    <w:p w14:paraId="42C52C1F" w14:textId="77777777" w:rsidR="002443C3" w:rsidRPr="00416E45" w:rsidRDefault="00D32331">
      <w:pPr>
        <w:tabs>
          <w:tab w:val="center" w:pos="784"/>
          <w:tab w:val="center" w:pos="6138"/>
        </w:tabs>
        <w:ind w:left="0" w:firstLine="0"/>
        <w:jc w:val="left"/>
      </w:pPr>
      <w:r w:rsidRPr="00416E45">
        <w:tab/>
        <w:t>Riccia,</w:t>
      </w:r>
      <w:r w:rsidRPr="00416E45">
        <w:tab/>
        <w:t>In fede,</w:t>
      </w:r>
    </w:p>
    <w:p w14:paraId="1A9065D5" w14:textId="77777777" w:rsidR="0011320C" w:rsidRPr="00416E45" w:rsidRDefault="0011320C">
      <w:pPr>
        <w:tabs>
          <w:tab w:val="center" w:pos="784"/>
          <w:tab w:val="center" w:pos="6138"/>
        </w:tabs>
        <w:ind w:left="0" w:firstLine="0"/>
        <w:jc w:val="left"/>
      </w:pPr>
    </w:p>
    <w:p w14:paraId="6D063C5D" w14:textId="77777777" w:rsidR="0011320C" w:rsidRPr="00416E45" w:rsidRDefault="0011320C">
      <w:pPr>
        <w:tabs>
          <w:tab w:val="center" w:pos="784"/>
          <w:tab w:val="center" w:pos="6138"/>
        </w:tabs>
        <w:ind w:left="0" w:firstLine="0"/>
        <w:jc w:val="left"/>
      </w:pPr>
    </w:p>
    <w:p w14:paraId="68CC8B81" w14:textId="77777777" w:rsidR="0011320C" w:rsidRPr="00416E45" w:rsidRDefault="0011320C" w:rsidP="00416E45">
      <w:pPr>
        <w:tabs>
          <w:tab w:val="center" w:pos="784"/>
          <w:tab w:val="center" w:pos="6138"/>
        </w:tabs>
        <w:ind w:left="0" w:firstLine="0"/>
      </w:pPr>
    </w:p>
    <w:p w14:paraId="088D33BB" w14:textId="77777777" w:rsidR="0011320C" w:rsidRPr="00416E45" w:rsidRDefault="0011320C" w:rsidP="00416E45">
      <w:pPr>
        <w:spacing w:after="0" w:line="360" w:lineRule="auto"/>
        <w:ind w:left="0" w:firstLine="0"/>
      </w:pPr>
      <w:r w:rsidRPr="00416E45">
        <w:t xml:space="preserve">In caso di </w:t>
      </w:r>
      <w:r w:rsidRPr="00416E45">
        <w:rPr>
          <w:b/>
        </w:rPr>
        <w:t>firma di un solo genitore</w:t>
      </w:r>
      <w:r w:rsidRPr="00416E45">
        <w:t>, va sottoscritta anche la parte sottostante.</w:t>
      </w:r>
    </w:p>
    <w:p w14:paraId="2C063F5D" w14:textId="77777777" w:rsidR="0011320C" w:rsidRPr="00416E45" w:rsidRDefault="0011320C" w:rsidP="00416E45">
      <w:pPr>
        <w:spacing w:after="0" w:line="360" w:lineRule="auto"/>
        <w:ind w:left="0" w:firstLine="0"/>
      </w:pPr>
      <w:r w:rsidRPr="00416E45">
        <w:t>“Il/La sottoscritto/a, consapevole delle conseguenze amministrative e penali per chi rilascia dichiarazioni non corrispondenti a verità, ai sensi del DPR 445/2000, dichiara di aver rilasciato la sua estesa firma in osservanza delle disposizioni sulla responsabilità genitoriale di cui agli artt. 316, 317,337ter e 337 quater del Codice Civile, che richiedono il consenso di entrambi i genitori”</w:t>
      </w:r>
    </w:p>
    <w:p w14:paraId="06B98FA1" w14:textId="77777777" w:rsidR="0011320C" w:rsidRPr="00416E45" w:rsidRDefault="0011320C" w:rsidP="0011320C">
      <w:pPr>
        <w:spacing w:after="0" w:line="240" w:lineRule="auto"/>
        <w:ind w:left="-15" w:firstLine="711"/>
      </w:pPr>
    </w:p>
    <w:p w14:paraId="17C7D9D9" w14:textId="77777777" w:rsidR="0011320C" w:rsidRPr="00416E45" w:rsidRDefault="0011320C" w:rsidP="0011320C">
      <w:pPr>
        <w:spacing w:after="0" w:line="240" w:lineRule="auto"/>
        <w:ind w:left="-15" w:firstLine="711"/>
      </w:pPr>
    </w:p>
    <w:p w14:paraId="47CC5D24" w14:textId="77777777" w:rsidR="00416E45" w:rsidRDefault="00416E45" w:rsidP="00416E45">
      <w:pPr>
        <w:spacing w:after="0" w:line="240" w:lineRule="auto"/>
        <w:ind w:left="0" w:firstLine="0"/>
        <w:jc w:val="right"/>
      </w:pPr>
      <w:r>
        <w:rPr>
          <w:bCs/>
        </w:rPr>
        <w:t xml:space="preserve">NOME/COGNOME DEL PADRE/TUTORE </w:t>
      </w:r>
      <w:r w:rsidR="0011320C" w:rsidRPr="00416E45">
        <w:rPr>
          <w:bCs/>
        </w:rPr>
        <w:t>e FIRMA</w:t>
      </w:r>
      <w:r>
        <w:rPr>
          <w:bCs/>
        </w:rPr>
        <w:t xml:space="preserve"> </w:t>
      </w:r>
      <w:r w:rsidR="0011320C" w:rsidRPr="00416E45">
        <w:rPr>
          <w:bCs/>
        </w:rPr>
        <w:t>…….</w:t>
      </w:r>
      <w:r>
        <w:t xml:space="preserve">……………………………………… </w:t>
      </w:r>
    </w:p>
    <w:p w14:paraId="499E2E7B" w14:textId="77777777" w:rsidR="00416E45" w:rsidRDefault="00416E45" w:rsidP="00416E45">
      <w:pPr>
        <w:spacing w:after="0" w:line="240" w:lineRule="auto"/>
        <w:ind w:left="0" w:firstLine="0"/>
        <w:jc w:val="right"/>
      </w:pPr>
    </w:p>
    <w:p w14:paraId="091A4136" w14:textId="061E0B25" w:rsidR="0011320C" w:rsidRPr="00416E45" w:rsidRDefault="0011320C" w:rsidP="00416E45">
      <w:pPr>
        <w:spacing w:after="0" w:line="240" w:lineRule="auto"/>
        <w:ind w:left="0" w:firstLine="0"/>
        <w:jc w:val="right"/>
      </w:pPr>
      <w:r w:rsidRPr="00416E45">
        <w:rPr>
          <w:bCs/>
        </w:rPr>
        <w:t>Firma</w:t>
      </w:r>
      <w:r w:rsidRPr="00416E45">
        <w:t>……………………………………………….</w:t>
      </w:r>
    </w:p>
    <w:p w14:paraId="4F445FDA" w14:textId="77777777" w:rsidR="0011320C" w:rsidRPr="00416E45" w:rsidRDefault="0011320C" w:rsidP="0011320C">
      <w:pPr>
        <w:spacing w:after="0" w:line="240" w:lineRule="auto"/>
        <w:ind w:left="0" w:firstLine="0"/>
      </w:pPr>
    </w:p>
    <w:p w14:paraId="52FA6460" w14:textId="77777777" w:rsidR="00416E45" w:rsidRDefault="00416E45" w:rsidP="00416E45">
      <w:pPr>
        <w:spacing w:after="0" w:line="240" w:lineRule="auto"/>
        <w:ind w:left="0" w:firstLine="0"/>
        <w:jc w:val="right"/>
      </w:pPr>
      <w:r>
        <w:rPr>
          <w:bCs/>
        </w:rPr>
        <w:t xml:space="preserve">NOME/COGNOME DEL PADRE/TUTORE </w:t>
      </w:r>
      <w:r w:rsidRPr="00416E45">
        <w:rPr>
          <w:bCs/>
        </w:rPr>
        <w:t>e FIRMA</w:t>
      </w:r>
      <w:r>
        <w:rPr>
          <w:bCs/>
        </w:rPr>
        <w:t xml:space="preserve"> </w:t>
      </w:r>
      <w:r w:rsidRPr="00416E45">
        <w:rPr>
          <w:bCs/>
        </w:rPr>
        <w:t>…….</w:t>
      </w:r>
      <w:r>
        <w:t xml:space="preserve">……………………………………… </w:t>
      </w:r>
    </w:p>
    <w:p w14:paraId="6AE9A086" w14:textId="77777777" w:rsidR="00416E45" w:rsidRDefault="00416E45" w:rsidP="00416E45">
      <w:pPr>
        <w:spacing w:after="0" w:line="240" w:lineRule="auto"/>
        <w:ind w:left="0" w:firstLine="0"/>
        <w:jc w:val="right"/>
      </w:pPr>
    </w:p>
    <w:p w14:paraId="1FC012DE" w14:textId="77777777" w:rsidR="00416E45" w:rsidRPr="00416E45" w:rsidRDefault="00416E45" w:rsidP="00416E45">
      <w:pPr>
        <w:spacing w:after="0" w:line="240" w:lineRule="auto"/>
        <w:ind w:left="0" w:firstLine="0"/>
        <w:jc w:val="right"/>
      </w:pPr>
      <w:r w:rsidRPr="00416E45">
        <w:rPr>
          <w:bCs/>
        </w:rPr>
        <w:t>Firma</w:t>
      </w:r>
      <w:r w:rsidRPr="00416E45">
        <w:t>……………………………………………….</w:t>
      </w:r>
    </w:p>
    <w:p w14:paraId="26A08E90" w14:textId="77777777" w:rsidR="00416E45" w:rsidRPr="00416E45" w:rsidRDefault="00416E45" w:rsidP="00416E45">
      <w:pPr>
        <w:spacing w:after="0" w:line="240" w:lineRule="auto"/>
        <w:ind w:left="0" w:firstLine="0"/>
      </w:pPr>
    </w:p>
    <w:p w14:paraId="3F8265EE" w14:textId="77777777" w:rsidR="0011320C" w:rsidRPr="00416E45" w:rsidRDefault="0011320C">
      <w:pPr>
        <w:tabs>
          <w:tab w:val="center" w:pos="784"/>
          <w:tab w:val="center" w:pos="6138"/>
        </w:tabs>
        <w:ind w:left="0" w:firstLine="0"/>
        <w:jc w:val="left"/>
      </w:pPr>
    </w:p>
    <w:sectPr w:rsidR="0011320C" w:rsidRPr="00416E45">
      <w:pgSz w:w="11909" w:h="16841"/>
      <w:pgMar w:top="1440" w:right="1101" w:bottom="1440" w:left="12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4" style="width:.75pt;height:.75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6pt;height:2.25pt;visibility:visible;mso-wrap-style:square" o:bullet="t">
        <v:imagedata r:id="rId2" o:title=""/>
      </v:shape>
    </w:pict>
  </w:numPicBullet>
  <w:abstractNum w:abstractNumId="0" w15:restartNumberingAfterBreak="0">
    <w:nsid w:val="55E325C7"/>
    <w:multiLevelType w:val="hybridMultilevel"/>
    <w:tmpl w:val="0430ED92"/>
    <w:lvl w:ilvl="0" w:tplc="7EA01C98">
      <w:start w:val="1"/>
      <w:numFmt w:val="bullet"/>
      <w:lvlText w:val="•"/>
      <w:lvlPicBulletId w:val="0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649938">
      <w:start w:val="1"/>
      <w:numFmt w:val="bullet"/>
      <w:lvlText w:val="o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B06C86">
      <w:start w:val="1"/>
      <w:numFmt w:val="bullet"/>
      <w:lvlText w:val="▪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64FF6">
      <w:start w:val="1"/>
      <w:numFmt w:val="bullet"/>
      <w:lvlText w:val="•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29CE6">
      <w:start w:val="1"/>
      <w:numFmt w:val="bullet"/>
      <w:lvlText w:val="o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A6A82C">
      <w:start w:val="1"/>
      <w:numFmt w:val="bullet"/>
      <w:lvlText w:val="▪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7AF35E">
      <w:start w:val="1"/>
      <w:numFmt w:val="bullet"/>
      <w:lvlText w:val="•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2C320A">
      <w:start w:val="1"/>
      <w:numFmt w:val="bullet"/>
      <w:lvlText w:val="o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4CE38">
      <w:start w:val="1"/>
      <w:numFmt w:val="bullet"/>
      <w:lvlText w:val="▪"/>
      <w:lvlJc w:val="left"/>
      <w:pPr>
        <w:ind w:left="6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793524"/>
    <w:multiLevelType w:val="hybridMultilevel"/>
    <w:tmpl w:val="BDBC6F60"/>
    <w:lvl w:ilvl="0" w:tplc="2E1086C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49C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0017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FC5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54A9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5CAC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1CA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C4C2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DA78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CA842FE"/>
    <w:multiLevelType w:val="hybridMultilevel"/>
    <w:tmpl w:val="B7220DF2"/>
    <w:lvl w:ilvl="0" w:tplc="7EA01C98">
      <w:start w:val="1"/>
      <w:numFmt w:val="bullet"/>
      <w:lvlText w:val="•"/>
      <w:lvlPicBulletId w:val="0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882936">
    <w:abstractNumId w:val="0"/>
  </w:num>
  <w:num w:numId="2" w16cid:durableId="1682856475">
    <w:abstractNumId w:val="1"/>
  </w:num>
  <w:num w:numId="3" w16cid:durableId="113065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226FD"/>
    <w:rsid w:val="00096236"/>
    <w:rsid w:val="0011320C"/>
    <w:rsid w:val="00206EB2"/>
    <w:rsid w:val="002443C3"/>
    <w:rsid w:val="00416E45"/>
    <w:rsid w:val="00633353"/>
    <w:rsid w:val="00A44B4D"/>
    <w:rsid w:val="00D32331"/>
    <w:rsid w:val="00D74FEF"/>
    <w:rsid w:val="00D7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EA3D"/>
  <w15:docId w15:val="{0C76C95E-54D7-49EB-85C9-8F92DCDF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63" w:lineRule="auto"/>
      <w:ind w:left="3" w:hanging="3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320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416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image" Target="media/image11.jpg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12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9.jpg"/><Relationship Id="rId5" Type="http://schemas.openxmlformats.org/officeDocument/2006/relationships/image" Target="media/image3.jpg"/><Relationship Id="rId15" Type="http://schemas.openxmlformats.org/officeDocument/2006/relationships/theme" Target="theme/theme1.xml"/><Relationship Id="rId10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Di Vita</dc:creator>
  <cp:keywords/>
  <cp:lastModifiedBy>Carmela Tronca</cp:lastModifiedBy>
  <cp:revision>3</cp:revision>
  <dcterms:created xsi:type="dcterms:W3CDTF">2024-09-12T06:12:00Z</dcterms:created>
  <dcterms:modified xsi:type="dcterms:W3CDTF">2024-09-12T09:18:00Z</dcterms:modified>
</cp:coreProperties>
</file>