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6EE5" w14:textId="77777777" w:rsidR="00FC70B9" w:rsidRPr="00140E60" w:rsidRDefault="00FC70B9" w:rsidP="00FC70B9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  <w:u w:val="single"/>
          <w:lang w:eastAsia="it-IT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FC70B9" w:rsidRPr="00140E60" w14:paraId="4C1571D6" w14:textId="77777777" w:rsidTr="008F686A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03632CA" w14:textId="77777777" w:rsidR="00FC70B9" w:rsidRPr="00140E60" w:rsidRDefault="00FC70B9" w:rsidP="008F686A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2A4742EE" w14:textId="77777777" w:rsidR="00FC70B9" w:rsidRPr="00140E60" w:rsidRDefault="00FC70B9" w:rsidP="008F686A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140E60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0ADF6C3F" w14:textId="77777777" w:rsidR="00FC70B9" w:rsidRPr="00D65C2A" w:rsidRDefault="00FC70B9" w:rsidP="00D65C2A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140E60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384860D0" w14:textId="77777777" w:rsidR="00FC70B9" w:rsidRPr="00140E60" w:rsidRDefault="00FC70B9" w:rsidP="008F686A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140E60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Disturbi Specifici di Apprendimento (DSA-Legge 170/2010)</w:t>
            </w:r>
          </w:p>
          <w:p w14:paraId="4BB6E0AE" w14:textId="77777777" w:rsidR="00FC70B9" w:rsidRPr="00140E60" w:rsidRDefault="00FC70B9" w:rsidP="008F686A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140E60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27/12/2012; C.M. n. 8 del  6/03/2013)</w:t>
            </w:r>
          </w:p>
          <w:p w14:paraId="41D65A3D" w14:textId="77777777" w:rsidR="00FC70B9" w:rsidRPr="00140E60" w:rsidRDefault="00D65C2A" w:rsidP="008F686A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C874C22" wp14:editId="4D80A98A">
                  <wp:extent cx="3458069" cy="2945763"/>
                  <wp:effectExtent l="19050" t="0" r="9031" b="0"/>
                  <wp:docPr id="3" name="Immagine 2" descr="images2DNLYZ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DNLYZC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622" cy="295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0A6A2" w14:textId="77777777" w:rsidR="00FC70B9" w:rsidRPr="00140E60" w:rsidRDefault="00FC70B9" w:rsidP="008F686A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</w:tbl>
    <w:p w14:paraId="6DBD088A" w14:textId="77777777" w:rsidR="00FC70B9" w:rsidRPr="00140E60" w:rsidRDefault="00FC70B9" w:rsidP="00FC70B9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14:paraId="07FD8242" w14:textId="77777777" w:rsidR="00FC70B9" w:rsidRPr="00140E60" w:rsidRDefault="00FC70B9" w:rsidP="00FC70B9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140E60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140E60">
        <w:rPr>
          <w:rFonts w:ascii="Arial" w:hAnsi="Arial" w:cs="Arial"/>
          <w:sz w:val="28"/>
          <w:szCs w:val="28"/>
          <w:lang w:eastAsia="it-IT"/>
        </w:rPr>
        <w:t>: __________________________</w:t>
      </w:r>
    </w:p>
    <w:p w14:paraId="237AD5A6" w14:textId="77777777" w:rsidR="00FC70B9" w:rsidRPr="00140E60" w:rsidRDefault="00FC70B9" w:rsidP="00FC70B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14:paraId="3A631992" w14:textId="77777777" w:rsidR="00FC70B9" w:rsidRPr="00140E60" w:rsidRDefault="00FC70B9" w:rsidP="00FC70B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140E60">
        <w:rPr>
          <w:rFonts w:ascii="Arial" w:hAnsi="Arial" w:cs="Arial"/>
          <w:b/>
          <w:lang w:eastAsia="it-IT"/>
        </w:rPr>
        <w:t>Classe</w:t>
      </w:r>
      <w:r w:rsidRPr="00140E60">
        <w:rPr>
          <w:rFonts w:ascii="Arial" w:hAnsi="Arial" w:cs="Arial"/>
          <w:lang w:eastAsia="it-IT"/>
        </w:rPr>
        <w:t>: ______________</w:t>
      </w:r>
    </w:p>
    <w:p w14:paraId="06D8CED5" w14:textId="77777777" w:rsidR="00FC70B9" w:rsidRPr="00140E60" w:rsidRDefault="008F686A" w:rsidP="00FC70B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Coordinatore di classe</w:t>
      </w:r>
      <w:r w:rsidR="00FC70B9" w:rsidRPr="00140E60">
        <w:rPr>
          <w:rFonts w:ascii="Arial" w:hAnsi="Arial" w:cs="Arial"/>
          <w:lang w:eastAsia="it-IT"/>
        </w:rPr>
        <w:t>: _________________________</w:t>
      </w:r>
    </w:p>
    <w:p w14:paraId="46837E38" w14:textId="77777777" w:rsidR="00FC70B9" w:rsidRPr="00140E60" w:rsidRDefault="008F686A" w:rsidP="00FC70B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Referente coordinatore per l’inclusione</w:t>
      </w:r>
      <w:r w:rsidR="00FC70B9" w:rsidRPr="00140E60">
        <w:rPr>
          <w:rFonts w:ascii="Arial" w:hAnsi="Arial" w:cs="Arial"/>
          <w:b/>
          <w:lang w:eastAsia="it-IT"/>
        </w:rPr>
        <w:t>____________</w:t>
      </w:r>
      <w:r>
        <w:rPr>
          <w:rFonts w:ascii="Arial" w:hAnsi="Arial" w:cs="Arial"/>
          <w:b/>
          <w:lang w:eastAsia="it-IT"/>
        </w:rPr>
        <w:t>_________________________</w:t>
      </w:r>
    </w:p>
    <w:p w14:paraId="3D8E1711" w14:textId="77777777" w:rsidR="00FC70B9" w:rsidRPr="00140E60" w:rsidRDefault="00FC70B9" w:rsidP="00FC70B9">
      <w:pPr>
        <w:widowControl w:val="0"/>
        <w:suppressAutoHyphens w:val="0"/>
        <w:kinsoku w:val="0"/>
        <w:spacing w:line="480" w:lineRule="auto"/>
        <w:jc w:val="center"/>
        <w:rPr>
          <w:rFonts w:ascii="Arial" w:hAnsi="Arial" w:cs="Arial"/>
          <w:b/>
          <w:lang w:eastAsia="it-IT"/>
        </w:rPr>
      </w:pPr>
    </w:p>
    <w:p w14:paraId="0F17B029" w14:textId="77777777" w:rsidR="00FC70B9" w:rsidRPr="00140E60" w:rsidRDefault="00FC70B9" w:rsidP="00FC70B9">
      <w:pPr>
        <w:widowControl w:val="0"/>
        <w:suppressAutoHyphens w:val="0"/>
        <w:kinsoku w:val="0"/>
        <w:spacing w:line="480" w:lineRule="auto"/>
        <w:jc w:val="center"/>
        <w:rPr>
          <w:rFonts w:ascii="Arial" w:hAnsi="Arial" w:cs="Arial"/>
          <w:b/>
          <w:lang w:eastAsia="it-IT"/>
        </w:rPr>
      </w:pPr>
    </w:p>
    <w:p w14:paraId="1ACDC53A" w14:textId="77777777" w:rsidR="00FC70B9" w:rsidRPr="00140E60" w:rsidRDefault="00FC70B9" w:rsidP="00FC70B9">
      <w:pPr>
        <w:widowControl w:val="0"/>
        <w:suppressAutoHyphens w:val="0"/>
        <w:kinsoku w:val="0"/>
        <w:spacing w:line="480" w:lineRule="auto"/>
        <w:jc w:val="center"/>
        <w:rPr>
          <w:rFonts w:ascii="Arial" w:hAnsi="Arial" w:cs="Arial"/>
          <w:b/>
          <w:bCs/>
          <w:color w:val="000000"/>
          <w:u w:val="single"/>
          <w:lang w:eastAsia="it-IT"/>
        </w:rPr>
      </w:pPr>
    </w:p>
    <w:p w14:paraId="6313FB9D" w14:textId="77777777" w:rsidR="00FC70B9" w:rsidRPr="00140E60" w:rsidRDefault="00FC70B9" w:rsidP="00FC70B9">
      <w:pPr>
        <w:ind w:right="567"/>
        <w:jc w:val="both"/>
        <w:rPr>
          <w:rStyle w:val="CharacterStyle2"/>
          <w:rFonts w:cs="Arial"/>
          <w:bCs/>
          <w:spacing w:val="-2"/>
          <w:w w:val="105"/>
          <w:sz w:val="22"/>
          <w:szCs w:val="22"/>
        </w:rPr>
      </w:pPr>
    </w:p>
    <w:p w14:paraId="10A8A30F" w14:textId="77777777" w:rsidR="008F686A" w:rsidRDefault="008F686A" w:rsidP="00FC70B9">
      <w:pPr>
        <w:ind w:right="567"/>
        <w:jc w:val="both"/>
        <w:rPr>
          <w:rFonts w:ascii="Arial" w:hAnsi="Arial" w:cs="Arial"/>
          <w:b/>
          <w:bCs/>
        </w:rPr>
      </w:pPr>
    </w:p>
    <w:p w14:paraId="308434F1" w14:textId="77777777" w:rsidR="008F686A" w:rsidRDefault="008F686A" w:rsidP="00FC70B9">
      <w:pPr>
        <w:ind w:right="567"/>
        <w:jc w:val="both"/>
        <w:rPr>
          <w:rFonts w:ascii="Arial" w:hAnsi="Arial" w:cs="Arial"/>
          <w:b/>
          <w:bCs/>
        </w:rPr>
      </w:pPr>
    </w:p>
    <w:p w14:paraId="5AEFC7C2" w14:textId="77777777" w:rsidR="008F686A" w:rsidRDefault="008F686A" w:rsidP="00FC70B9">
      <w:pPr>
        <w:ind w:right="567"/>
        <w:jc w:val="both"/>
        <w:rPr>
          <w:rFonts w:ascii="Arial" w:hAnsi="Arial" w:cs="Arial"/>
          <w:b/>
          <w:bCs/>
        </w:rPr>
      </w:pPr>
    </w:p>
    <w:p w14:paraId="3BCF3EE2" w14:textId="77777777" w:rsidR="00FC70B9" w:rsidRPr="00140E60" w:rsidRDefault="00FC70B9" w:rsidP="00FC70B9">
      <w:pPr>
        <w:ind w:right="567"/>
        <w:jc w:val="both"/>
        <w:rPr>
          <w:rFonts w:ascii="Arial" w:hAnsi="Arial" w:cs="Arial"/>
        </w:rPr>
      </w:pPr>
      <w:r w:rsidRPr="00140E60">
        <w:rPr>
          <w:rFonts w:ascii="Arial" w:hAnsi="Arial" w:cs="Arial"/>
          <w:b/>
          <w:bCs/>
        </w:rPr>
        <w:lastRenderedPageBreak/>
        <w:t>La compilazione del PDP è effettuata dopo un periodo di osservazione dell’allievo, entro il</w:t>
      </w:r>
      <w:r w:rsidR="008F686A">
        <w:rPr>
          <w:rFonts w:ascii="Arial" w:hAnsi="Arial" w:cs="Arial"/>
          <w:b/>
          <w:bCs/>
        </w:rPr>
        <w:t xml:space="preserve"> primo trimestre. Il PDP viene </w:t>
      </w:r>
      <w:r w:rsidRPr="00140E60">
        <w:rPr>
          <w:rFonts w:ascii="Arial" w:hAnsi="Arial" w:cs="Arial"/>
          <w:b/>
          <w:bCs/>
        </w:rPr>
        <w:t>deliberato dal Consiglio di classe/Team, firmato dal Dirigente Scolastico, dai docenti e dalla famiglia (e dall’allievo qualora lo si ritenga  opportuno).</w:t>
      </w:r>
    </w:p>
    <w:p w14:paraId="18AC430A" w14:textId="77777777" w:rsidR="003B0B0C" w:rsidRPr="00140E60" w:rsidRDefault="003B0B0C" w:rsidP="00FC70B9">
      <w:pPr>
        <w:ind w:right="567"/>
        <w:jc w:val="center"/>
        <w:rPr>
          <w:rFonts w:ascii="Arial" w:hAnsi="Arial" w:cs="Arial"/>
          <w:b/>
          <w:sz w:val="36"/>
          <w:szCs w:val="36"/>
          <w:highlight w:val="cyan"/>
        </w:rPr>
      </w:pPr>
    </w:p>
    <w:p w14:paraId="23948F6E" w14:textId="77777777" w:rsidR="003B0B0C" w:rsidRPr="00140E60" w:rsidRDefault="003B0B0C" w:rsidP="00FC70B9">
      <w:pPr>
        <w:ind w:right="567"/>
        <w:jc w:val="center"/>
        <w:rPr>
          <w:rFonts w:ascii="Arial" w:hAnsi="Arial" w:cs="Arial"/>
          <w:b/>
          <w:sz w:val="36"/>
          <w:szCs w:val="36"/>
          <w:highlight w:val="cyan"/>
        </w:rPr>
      </w:pPr>
    </w:p>
    <w:p w14:paraId="154F3CAA" w14:textId="77777777" w:rsidR="003B0B0C" w:rsidRPr="00140E60" w:rsidRDefault="003B0B0C" w:rsidP="00FC70B9">
      <w:pPr>
        <w:ind w:right="567"/>
        <w:jc w:val="center"/>
        <w:rPr>
          <w:rFonts w:ascii="Arial" w:hAnsi="Arial" w:cs="Arial"/>
          <w:b/>
          <w:sz w:val="36"/>
          <w:szCs w:val="36"/>
          <w:highlight w:val="cyan"/>
        </w:rPr>
      </w:pPr>
    </w:p>
    <w:p w14:paraId="1BD70719" w14:textId="77777777" w:rsidR="00FC70B9" w:rsidRPr="00140E60" w:rsidRDefault="00FC70B9" w:rsidP="00FC70B9">
      <w:pPr>
        <w:ind w:right="567"/>
        <w:jc w:val="center"/>
        <w:rPr>
          <w:rFonts w:ascii="Arial" w:hAnsi="Arial" w:cs="Arial"/>
          <w:b/>
          <w:sz w:val="36"/>
          <w:szCs w:val="36"/>
        </w:rPr>
      </w:pPr>
      <w:r w:rsidRPr="008F686A">
        <w:rPr>
          <w:rFonts w:ascii="Arial" w:hAnsi="Arial" w:cs="Arial"/>
          <w:b/>
          <w:sz w:val="36"/>
          <w:szCs w:val="36"/>
        </w:rPr>
        <w:t>Indice</w:t>
      </w:r>
    </w:p>
    <w:p w14:paraId="23380C8C" w14:textId="77777777" w:rsidR="003B0B0C" w:rsidRPr="00140E60" w:rsidRDefault="003B0B0C" w:rsidP="0003530B">
      <w:pPr>
        <w:ind w:right="567"/>
        <w:rPr>
          <w:rFonts w:ascii="Arial" w:hAnsi="Arial" w:cs="Arial"/>
          <w:b/>
          <w:sz w:val="28"/>
          <w:szCs w:val="28"/>
        </w:rPr>
      </w:pPr>
    </w:p>
    <w:p w14:paraId="38460EC2" w14:textId="77777777" w:rsidR="003B0B0C" w:rsidRPr="00140E60" w:rsidRDefault="00FC70B9" w:rsidP="0003530B">
      <w:pPr>
        <w:ind w:right="567"/>
        <w:rPr>
          <w:rFonts w:ascii="Arial" w:hAnsi="Arial" w:cs="Arial"/>
          <w:b/>
          <w:sz w:val="28"/>
          <w:szCs w:val="28"/>
        </w:rPr>
      </w:pPr>
      <w:r w:rsidRPr="00140E60">
        <w:rPr>
          <w:rFonts w:ascii="Arial" w:hAnsi="Arial" w:cs="Arial"/>
          <w:b/>
          <w:sz w:val="28"/>
          <w:szCs w:val="28"/>
        </w:rPr>
        <w:t xml:space="preserve">SEZIONE A </w:t>
      </w:r>
    </w:p>
    <w:p w14:paraId="72B0EF48" w14:textId="77777777" w:rsidR="00FC70B9" w:rsidRPr="00140E60" w:rsidRDefault="00FC70B9" w:rsidP="0003530B">
      <w:pPr>
        <w:pStyle w:val="Paragrafoelenco"/>
        <w:numPr>
          <w:ilvl w:val="0"/>
          <w:numId w:val="42"/>
        </w:numPr>
        <w:ind w:right="567"/>
        <w:rPr>
          <w:rFonts w:ascii="Arial" w:hAnsi="Arial" w:cs="Arial"/>
          <w:sz w:val="28"/>
          <w:szCs w:val="28"/>
        </w:rPr>
      </w:pPr>
      <w:r w:rsidRPr="00140E60">
        <w:rPr>
          <w:rFonts w:ascii="Arial" w:hAnsi="Arial" w:cs="Arial"/>
          <w:sz w:val="28"/>
          <w:szCs w:val="28"/>
        </w:rPr>
        <w:t>Dati anagrafici e Informazioni Essenziali di Presentazione dell’allievo</w:t>
      </w:r>
      <w:r w:rsidR="003B0B0C" w:rsidRPr="00140E60">
        <w:rPr>
          <w:rFonts w:ascii="Arial" w:hAnsi="Arial" w:cs="Arial"/>
          <w:sz w:val="28"/>
          <w:szCs w:val="28"/>
        </w:rPr>
        <w:t xml:space="preserve"> </w:t>
      </w:r>
      <w:r w:rsidRPr="00140E60">
        <w:rPr>
          <w:rFonts w:ascii="Arial" w:hAnsi="Arial" w:cs="Arial"/>
          <w:sz w:val="28"/>
          <w:szCs w:val="28"/>
        </w:rPr>
        <w:t>….</w:t>
      </w:r>
    </w:p>
    <w:p w14:paraId="08D88FF3" w14:textId="77777777" w:rsidR="00FC70B9" w:rsidRPr="00140E60" w:rsidRDefault="00FC70B9" w:rsidP="00FC70B9">
      <w:pPr>
        <w:ind w:right="567"/>
        <w:rPr>
          <w:rFonts w:ascii="Arial" w:hAnsi="Arial" w:cs="Arial"/>
          <w:b/>
          <w:sz w:val="28"/>
          <w:szCs w:val="28"/>
        </w:rPr>
      </w:pPr>
      <w:r w:rsidRPr="00140E60">
        <w:rPr>
          <w:rFonts w:ascii="Arial" w:hAnsi="Arial" w:cs="Arial"/>
          <w:b/>
          <w:sz w:val="28"/>
          <w:szCs w:val="28"/>
        </w:rPr>
        <w:t>SEZIONE B</w:t>
      </w:r>
    </w:p>
    <w:p w14:paraId="77171B3D" w14:textId="77777777" w:rsidR="00FC70B9" w:rsidRPr="00140E60" w:rsidRDefault="00FC70B9" w:rsidP="00FC70B9">
      <w:pPr>
        <w:numPr>
          <w:ilvl w:val="0"/>
          <w:numId w:val="19"/>
        </w:numPr>
        <w:ind w:right="567"/>
        <w:rPr>
          <w:rFonts w:ascii="Arial" w:hAnsi="Arial" w:cs="Arial"/>
          <w:b/>
          <w:sz w:val="28"/>
          <w:szCs w:val="28"/>
        </w:rPr>
      </w:pPr>
      <w:r w:rsidRPr="00140E60">
        <w:rPr>
          <w:rFonts w:ascii="Arial" w:hAnsi="Arial" w:cs="Arial"/>
          <w:b/>
          <w:sz w:val="28"/>
          <w:szCs w:val="28"/>
        </w:rPr>
        <w:t xml:space="preserve">B1 </w:t>
      </w:r>
      <w:r w:rsidRPr="00140E60">
        <w:rPr>
          <w:rFonts w:ascii="Arial" w:hAnsi="Arial" w:cs="Arial"/>
          <w:sz w:val="28"/>
          <w:szCs w:val="28"/>
        </w:rPr>
        <w:t>Descrizioni delle abilità e dei comportamenti</w:t>
      </w:r>
    </w:p>
    <w:p w14:paraId="4C7CFBAE" w14:textId="77777777" w:rsidR="00FC70B9" w:rsidRPr="00140E60" w:rsidRDefault="00FC70B9" w:rsidP="00FC70B9">
      <w:pPr>
        <w:numPr>
          <w:ilvl w:val="0"/>
          <w:numId w:val="19"/>
        </w:numPr>
        <w:ind w:right="567"/>
        <w:rPr>
          <w:rFonts w:ascii="Arial" w:hAnsi="Arial" w:cs="Arial"/>
          <w:sz w:val="28"/>
          <w:szCs w:val="28"/>
        </w:rPr>
      </w:pPr>
      <w:r w:rsidRPr="00140E60">
        <w:rPr>
          <w:rFonts w:ascii="Arial" w:hAnsi="Arial" w:cs="Arial"/>
          <w:b/>
          <w:sz w:val="28"/>
          <w:szCs w:val="28"/>
        </w:rPr>
        <w:t>B2</w:t>
      </w:r>
      <w:r w:rsidRPr="00140E60">
        <w:rPr>
          <w:rFonts w:ascii="Arial" w:hAnsi="Arial" w:cs="Arial"/>
          <w:sz w:val="28"/>
          <w:szCs w:val="28"/>
        </w:rPr>
        <w:t xml:space="preserve"> Osservazione di Ulteriori Aspetti Significativi</w:t>
      </w:r>
    </w:p>
    <w:p w14:paraId="71D01A40" w14:textId="77777777" w:rsidR="00FC70B9" w:rsidRPr="00140E60" w:rsidRDefault="00FC70B9" w:rsidP="00FC70B9">
      <w:pPr>
        <w:numPr>
          <w:ilvl w:val="0"/>
          <w:numId w:val="19"/>
        </w:numPr>
        <w:ind w:right="567"/>
        <w:rPr>
          <w:rFonts w:ascii="Arial" w:hAnsi="Arial" w:cs="Arial"/>
          <w:sz w:val="28"/>
          <w:szCs w:val="28"/>
        </w:rPr>
      </w:pPr>
      <w:r w:rsidRPr="00140E60">
        <w:rPr>
          <w:rFonts w:ascii="Arial" w:hAnsi="Arial" w:cs="Arial"/>
          <w:b/>
          <w:sz w:val="28"/>
          <w:szCs w:val="28"/>
        </w:rPr>
        <w:t>B3</w:t>
      </w:r>
      <w:r w:rsidRPr="00140E60">
        <w:rPr>
          <w:rFonts w:ascii="Arial" w:hAnsi="Arial" w:cs="Arial"/>
          <w:sz w:val="28"/>
          <w:szCs w:val="28"/>
        </w:rPr>
        <w:t xml:space="preserve"> Patto educativo</w:t>
      </w:r>
    </w:p>
    <w:p w14:paraId="578BF37F" w14:textId="77777777" w:rsidR="00FC70B9" w:rsidRPr="00140E60" w:rsidRDefault="00FC70B9" w:rsidP="00FC70B9">
      <w:pPr>
        <w:numPr>
          <w:ilvl w:val="0"/>
          <w:numId w:val="19"/>
        </w:numPr>
        <w:ind w:right="567"/>
        <w:rPr>
          <w:rFonts w:ascii="Arial" w:hAnsi="Arial" w:cs="Arial"/>
          <w:sz w:val="28"/>
          <w:szCs w:val="28"/>
        </w:rPr>
      </w:pPr>
      <w:r w:rsidRPr="00140E60">
        <w:rPr>
          <w:rFonts w:ascii="Arial" w:hAnsi="Arial" w:cs="Arial"/>
          <w:b/>
          <w:sz w:val="28"/>
          <w:szCs w:val="28"/>
        </w:rPr>
        <w:t>B4</w:t>
      </w:r>
      <w:r w:rsidRPr="00140E60">
        <w:rPr>
          <w:rFonts w:ascii="Arial" w:hAnsi="Arial" w:cs="Arial"/>
          <w:sz w:val="28"/>
          <w:szCs w:val="28"/>
        </w:rPr>
        <w:t xml:space="preserve"> INTERVENTI EDUCATIVI E DIDATTICI </w:t>
      </w:r>
    </w:p>
    <w:p w14:paraId="2F093EDB" w14:textId="77777777" w:rsidR="00FC70B9" w:rsidRPr="00140E60" w:rsidRDefault="00FC70B9" w:rsidP="00FC70B9">
      <w:pPr>
        <w:numPr>
          <w:ilvl w:val="1"/>
          <w:numId w:val="19"/>
        </w:numPr>
        <w:ind w:right="567"/>
        <w:rPr>
          <w:rFonts w:ascii="Arial" w:hAnsi="Arial" w:cs="Arial"/>
          <w:sz w:val="28"/>
          <w:szCs w:val="28"/>
        </w:rPr>
      </w:pPr>
      <w:r w:rsidRPr="00140E60">
        <w:rPr>
          <w:rFonts w:ascii="Arial" w:hAnsi="Arial" w:cs="Arial"/>
          <w:sz w:val="28"/>
          <w:szCs w:val="28"/>
        </w:rPr>
        <w:t xml:space="preserve">Strategie di personalizzazione/individualizzazione </w:t>
      </w:r>
    </w:p>
    <w:p w14:paraId="10BD2ABB" w14:textId="77777777" w:rsidR="00FC70B9" w:rsidRPr="00140E60" w:rsidRDefault="00FC70B9" w:rsidP="00FC70B9">
      <w:pPr>
        <w:numPr>
          <w:ilvl w:val="0"/>
          <w:numId w:val="22"/>
        </w:numPr>
        <w:ind w:right="567"/>
        <w:rPr>
          <w:rFonts w:ascii="Arial" w:hAnsi="Arial" w:cs="Arial"/>
          <w:sz w:val="28"/>
          <w:szCs w:val="28"/>
        </w:rPr>
      </w:pPr>
      <w:r w:rsidRPr="00140E60">
        <w:rPr>
          <w:rFonts w:ascii="Arial" w:hAnsi="Arial" w:cs="Arial"/>
          <w:b/>
          <w:sz w:val="28"/>
          <w:szCs w:val="28"/>
        </w:rPr>
        <w:t xml:space="preserve">B5 </w:t>
      </w:r>
      <w:r w:rsidRPr="00140E60">
        <w:rPr>
          <w:rFonts w:ascii="Arial" w:hAnsi="Arial" w:cs="Arial"/>
          <w:sz w:val="28"/>
          <w:szCs w:val="28"/>
        </w:rPr>
        <w:t xml:space="preserve">Quadro riassuntivo degli strumenti compensativi e delle misure dispensative </w:t>
      </w:r>
      <w:r w:rsidR="008F686A">
        <w:rPr>
          <w:rFonts w:ascii="Arial" w:hAnsi="Arial" w:cs="Arial"/>
          <w:sz w:val="28"/>
          <w:szCs w:val="28"/>
        </w:rPr>
        <w:t>-</w:t>
      </w:r>
      <w:r w:rsidRPr="00140E60">
        <w:rPr>
          <w:rFonts w:ascii="Arial" w:hAnsi="Arial" w:cs="Arial"/>
          <w:sz w:val="28"/>
          <w:szCs w:val="28"/>
        </w:rPr>
        <w:t xml:space="preserve"> parametri e criteri per la verifica/valutazione </w:t>
      </w:r>
    </w:p>
    <w:p w14:paraId="441D133D" w14:textId="77777777" w:rsidR="00FC70B9" w:rsidRPr="00140E60" w:rsidRDefault="00FC70B9" w:rsidP="00FC70B9">
      <w:pPr>
        <w:numPr>
          <w:ilvl w:val="0"/>
          <w:numId w:val="22"/>
        </w:numPr>
        <w:ind w:right="567"/>
        <w:rPr>
          <w:rFonts w:ascii="Arial" w:hAnsi="Arial" w:cs="Arial"/>
          <w:sz w:val="28"/>
          <w:szCs w:val="28"/>
        </w:rPr>
      </w:pPr>
      <w:r w:rsidRPr="00140E60">
        <w:rPr>
          <w:rFonts w:ascii="Arial" w:hAnsi="Arial" w:cs="Arial"/>
          <w:b/>
          <w:sz w:val="28"/>
          <w:szCs w:val="28"/>
        </w:rPr>
        <w:t xml:space="preserve">B6 </w:t>
      </w:r>
      <w:r w:rsidRPr="00140E60">
        <w:rPr>
          <w:rFonts w:ascii="Arial" w:hAnsi="Arial" w:cs="Arial"/>
          <w:sz w:val="28"/>
          <w:szCs w:val="28"/>
        </w:rPr>
        <w:t>Indicazioni generali per la verifica e la valutazione</w:t>
      </w:r>
    </w:p>
    <w:p w14:paraId="2A77D3B1" w14:textId="77777777" w:rsidR="003B0B0C" w:rsidRPr="00140E60" w:rsidRDefault="003B0B0C" w:rsidP="003B0B0C">
      <w:pPr>
        <w:ind w:right="567"/>
        <w:rPr>
          <w:rStyle w:val="CharacterStyle2"/>
          <w:rFonts w:cs="Arial"/>
          <w:b/>
          <w:sz w:val="28"/>
          <w:szCs w:val="28"/>
        </w:rPr>
      </w:pPr>
      <w:r w:rsidRPr="00140E60">
        <w:rPr>
          <w:rStyle w:val="CharacterStyle2"/>
          <w:rFonts w:cs="Arial"/>
          <w:b/>
          <w:sz w:val="28"/>
          <w:szCs w:val="28"/>
        </w:rPr>
        <w:t>SEZIONE C</w:t>
      </w:r>
    </w:p>
    <w:p w14:paraId="5201008C" w14:textId="77777777" w:rsidR="00C26B36" w:rsidRPr="00140E60" w:rsidRDefault="00C26B36" w:rsidP="00C26B36">
      <w:pPr>
        <w:pStyle w:val="Paragrafoelenco"/>
        <w:ind w:right="567"/>
        <w:rPr>
          <w:rStyle w:val="CharacterStyle2"/>
          <w:rFonts w:cs="Arial"/>
          <w:sz w:val="28"/>
          <w:szCs w:val="28"/>
        </w:rPr>
      </w:pPr>
      <w:r w:rsidRPr="00140E60">
        <w:rPr>
          <w:rStyle w:val="CharacterStyle2"/>
          <w:rFonts w:cs="Arial"/>
          <w:b/>
          <w:sz w:val="28"/>
          <w:szCs w:val="28"/>
        </w:rPr>
        <w:t xml:space="preserve">C1 </w:t>
      </w:r>
      <w:r w:rsidRPr="00140E60">
        <w:rPr>
          <w:rStyle w:val="CharacterStyle2"/>
          <w:rFonts w:cs="Arial"/>
          <w:sz w:val="28"/>
          <w:szCs w:val="28"/>
        </w:rPr>
        <w:t>Conclusioni e firme</w:t>
      </w:r>
    </w:p>
    <w:p w14:paraId="0B7ECD22" w14:textId="77777777" w:rsidR="00FC70B9" w:rsidRDefault="00FC70B9" w:rsidP="00FC70B9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spacing w:val="-2"/>
          <w:w w:val="105"/>
        </w:rPr>
      </w:pPr>
    </w:p>
    <w:p w14:paraId="1A9055C4" w14:textId="77777777" w:rsidR="00FC70B9" w:rsidRDefault="00FC70B9" w:rsidP="00FC70B9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spacing w:val="-2"/>
          <w:w w:val="105"/>
        </w:rPr>
      </w:pPr>
    </w:p>
    <w:p w14:paraId="2E36ED76" w14:textId="77777777" w:rsidR="00FC70B9" w:rsidRDefault="00FC70B9" w:rsidP="00FC70B9">
      <w:pPr>
        <w:pStyle w:val="Titolo2"/>
        <w:rPr>
          <w:rFonts w:ascii="Arial" w:hAnsi="Arial" w:cs="Arial"/>
          <w:color w:val="0000FF"/>
        </w:rPr>
      </w:pPr>
      <w:bookmarkStart w:id="0" w:name="_Toc367439673"/>
    </w:p>
    <w:p w14:paraId="0C40969F" w14:textId="77777777" w:rsidR="003B0B0C" w:rsidRDefault="003B0B0C" w:rsidP="003B0B0C"/>
    <w:p w14:paraId="24DF0191" w14:textId="77777777" w:rsidR="003B0B0C" w:rsidRDefault="003B0B0C" w:rsidP="003B0B0C"/>
    <w:p w14:paraId="1A4BED2C" w14:textId="77777777" w:rsidR="003B0B0C" w:rsidRDefault="003B0B0C" w:rsidP="003B0B0C"/>
    <w:p w14:paraId="6DD66E20" w14:textId="77777777" w:rsidR="003B0B0C" w:rsidRDefault="003B0B0C" w:rsidP="003B0B0C"/>
    <w:p w14:paraId="564BA3DB" w14:textId="77777777" w:rsidR="003B0B0C" w:rsidRDefault="003B0B0C" w:rsidP="003B0B0C"/>
    <w:p w14:paraId="2ED9E77E" w14:textId="77777777" w:rsidR="003B0B0C" w:rsidRDefault="003B0B0C" w:rsidP="003B0B0C"/>
    <w:p w14:paraId="7892ABEE" w14:textId="77777777" w:rsidR="003B0B0C" w:rsidRDefault="003B0B0C" w:rsidP="003B0B0C"/>
    <w:p w14:paraId="2DDABD87" w14:textId="77777777" w:rsidR="003B0B0C" w:rsidRDefault="003B0B0C" w:rsidP="003B0B0C"/>
    <w:p w14:paraId="3BA5A575" w14:textId="77777777" w:rsidR="003B0B0C" w:rsidRDefault="003B0B0C" w:rsidP="003B0B0C"/>
    <w:p w14:paraId="5CC942EF" w14:textId="77777777" w:rsidR="003B0B0C" w:rsidRDefault="003B0B0C" w:rsidP="003B0B0C"/>
    <w:p w14:paraId="3019A4F7" w14:textId="77777777" w:rsidR="003B0B0C" w:rsidRDefault="003B0B0C" w:rsidP="003B0B0C"/>
    <w:p w14:paraId="62DA5EE9" w14:textId="77777777" w:rsidR="003B0B0C" w:rsidRDefault="003B0B0C" w:rsidP="003B0B0C"/>
    <w:p w14:paraId="6E77FFE9" w14:textId="77777777" w:rsidR="003B0B0C" w:rsidRDefault="003B0B0C" w:rsidP="003B0B0C"/>
    <w:p w14:paraId="0CA183BC" w14:textId="77777777" w:rsidR="003B0B0C" w:rsidRDefault="003B0B0C" w:rsidP="003B0B0C"/>
    <w:p w14:paraId="2B4780F7" w14:textId="77777777" w:rsidR="003B0B0C" w:rsidRDefault="003B0B0C" w:rsidP="003B0B0C"/>
    <w:p w14:paraId="712B4A03" w14:textId="77777777" w:rsidR="00FC70B9" w:rsidRDefault="00FC70B9" w:rsidP="00FC70B9"/>
    <w:p w14:paraId="24C33D78" w14:textId="77777777" w:rsidR="00FC70B9" w:rsidRPr="008D431B" w:rsidRDefault="00FC70B9" w:rsidP="00FC70B9"/>
    <w:p w14:paraId="7119D91E" w14:textId="77777777" w:rsidR="00FC70B9" w:rsidRPr="008F686A" w:rsidRDefault="00FC70B9" w:rsidP="00FC70B9">
      <w:pPr>
        <w:pStyle w:val="Titolo2"/>
        <w:rPr>
          <w:rFonts w:ascii="Arial" w:hAnsi="Arial" w:cs="Arial"/>
        </w:rPr>
      </w:pPr>
      <w:r w:rsidRPr="008F686A">
        <w:rPr>
          <w:rFonts w:ascii="Arial" w:hAnsi="Arial" w:cs="Arial"/>
        </w:rPr>
        <w:lastRenderedPageBreak/>
        <w:t>SEZIONE A Dati Anagrafici e Informazioni Essenziali di Presentazione dell’Allievo</w:t>
      </w:r>
      <w:bookmarkEnd w:id="0"/>
    </w:p>
    <w:p w14:paraId="07AB3A67" w14:textId="77777777" w:rsidR="00FC70B9" w:rsidRPr="007F78C9" w:rsidRDefault="00FC70B9" w:rsidP="00FC70B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</w:p>
    <w:p w14:paraId="4EEC477A" w14:textId="77777777" w:rsidR="00FC70B9" w:rsidRPr="00D87298" w:rsidRDefault="00FC70B9" w:rsidP="00FC70B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D87298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Pr="00D87298">
        <w:rPr>
          <w:rFonts w:ascii="Arial" w:hAnsi="Arial" w:cs="Arial"/>
          <w:bCs/>
          <w:color w:val="000000"/>
          <w:lang w:eastAsia="it-IT"/>
        </w:rPr>
        <w:t>:________________________________________</w:t>
      </w:r>
    </w:p>
    <w:p w14:paraId="597EE6CA" w14:textId="77777777" w:rsidR="00FC70B9" w:rsidRPr="00D87298" w:rsidRDefault="00FC70B9" w:rsidP="00FC70B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D87298">
        <w:rPr>
          <w:rFonts w:ascii="Arial" w:hAnsi="Arial" w:cs="Arial"/>
          <w:b/>
          <w:bCs/>
          <w:color w:val="000000"/>
          <w:lang w:eastAsia="it-IT"/>
        </w:rPr>
        <w:t>Luogo di nascita:</w:t>
      </w:r>
      <w:r w:rsidRPr="00D87298">
        <w:rPr>
          <w:rFonts w:ascii="Arial" w:hAnsi="Arial" w:cs="Arial"/>
          <w:bCs/>
          <w:color w:val="000000"/>
          <w:lang w:eastAsia="it-IT"/>
        </w:rPr>
        <w:t xml:space="preserve"> __________________________</w:t>
      </w:r>
      <w:r w:rsidRPr="00D87298">
        <w:rPr>
          <w:rFonts w:ascii="Arial" w:hAnsi="Arial" w:cs="Arial"/>
          <w:b/>
          <w:bCs/>
          <w:color w:val="000000"/>
          <w:lang w:eastAsia="it-IT"/>
        </w:rPr>
        <w:t>Data_</w:t>
      </w:r>
      <w:r w:rsidRPr="00D87298">
        <w:rPr>
          <w:rFonts w:ascii="Arial" w:hAnsi="Arial" w:cs="Arial"/>
          <w:bCs/>
          <w:color w:val="000000"/>
          <w:lang w:eastAsia="it-IT"/>
        </w:rPr>
        <w:t>___/ ____/ _______</w:t>
      </w:r>
    </w:p>
    <w:p w14:paraId="7468BA8E" w14:textId="77777777" w:rsidR="00FC70B9" w:rsidRPr="00D87298" w:rsidRDefault="00FC70B9" w:rsidP="00FC70B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D87298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D87298">
        <w:rPr>
          <w:rFonts w:ascii="Arial" w:hAnsi="Arial" w:cs="Arial"/>
          <w:b/>
          <w:bCs/>
          <w:lang w:eastAsia="it-IT"/>
        </w:rPr>
        <w:t>madre</w:t>
      </w:r>
      <w:r w:rsidRPr="00D87298">
        <w:rPr>
          <w:rFonts w:ascii="Arial" w:hAnsi="Arial" w:cs="Arial"/>
          <w:b/>
          <w:bCs/>
          <w:color w:val="000000"/>
          <w:lang w:eastAsia="it-IT"/>
        </w:rPr>
        <w:t>:</w:t>
      </w:r>
      <w:r w:rsidRPr="00D87298"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</w:p>
    <w:p w14:paraId="70C9DE5B" w14:textId="77777777" w:rsidR="00FC70B9" w:rsidRPr="00D87298" w:rsidRDefault="00FC70B9" w:rsidP="00FC70B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D87298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D87298">
        <w:rPr>
          <w:rFonts w:ascii="Arial" w:hAnsi="Arial" w:cs="Arial"/>
          <w:bCs/>
          <w:color w:val="000000"/>
          <w:lang w:eastAsia="it-IT"/>
        </w:rPr>
        <w:t>: ___________________________________________</w:t>
      </w:r>
    </w:p>
    <w:p w14:paraId="0B64442B" w14:textId="77777777" w:rsidR="00FC70B9" w:rsidRPr="00D87298" w:rsidRDefault="00FC70B9" w:rsidP="00FC70B9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D87298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14:paraId="2097E9E2" w14:textId="77777777" w:rsidR="00FC70B9" w:rsidRPr="00D87298" w:rsidRDefault="00FC70B9" w:rsidP="00FC70B9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D87298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14:paraId="7EF448C8" w14:textId="77777777" w:rsidR="00FC70B9" w:rsidRPr="00D87298" w:rsidRDefault="008F686A" w:rsidP="00FC70B9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>SERVIZIO SANITARIO</w:t>
      </w:r>
      <w:r w:rsidR="00FC70B9" w:rsidRPr="00D87298">
        <w:rPr>
          <w:rFonts w:ascii="Arial" w:hAnsi="Arial" w:cs="Arial"/>
          <w:b/>
          <w:bCs/>
          <w:lang w:eastAsia="it-IT"/>
        </w:rPr>
        <w:t xml:space="preserve"> </w:t>
      </w:r>
      <w:r w:rsidR="00FC70B9" w:rsidRPr="00D87298">
        <w:rPr>
          <w:rFonts w:ascii="Arial" w:hAnsi="Arial" w:cs="Arial"/>
          <w:b/>
          <w:bCs/>
          <w:sz w:val="22"/>
          <w:szCs w:val="22"/>
          <w:lang w:eastAsia="it-IT"/>
        </w:rPr>
        <w:t>-  Diagnosi / Relazione multi professionale</w:t>
      </w:r>
      <w:r w:rsidR="00FC70B9" w:rsidRPr="00D87298">
        <w:rPr>
          <w:rFonts w:ascii="Arial" w:hAnsi="Arial" w:cs="Arial"/>
          <w:b/>
          <w:bCs/>
          <w:lang w:eastAsia="it-IT"/>
        </w:rPr>
        <w:t xml:space="preserve">: </w:t>
      </w:r>
      <w:r w:rsidR="00FC70B9" w:rsidRPr="00D87298">
        <w:rPr>
          <w:rFonts w:ascii="Arial" w:hAnsi="Arial" w:cs="Arial"/>
          <w:bCs/>
          <w:lang w:eastAsia="it-IT"/>
        </w:rPr>
        <w:t>________________________________</w:t>
      </w:r>
    </w:p>
    <w:p w14:paraId="7C991E02" w14:textId="77777777" w:rsidR="00FC70B9" w:rsidRPr="00D87298" w:rsidRDefault="00FC70B9" w:rsidP="00FC70B9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D87298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D87298">
        <w:rPr>
          <w:rFonts w:ascii="Arial" w:hAnsi="Arial" w:cs="Arial"/>
          <w:b/>
          <w:bCs/>
          <w:sz w:val="20"/>
          <w:szCs w:val="20"/>
          <w:lang w:eastAsia="it-IT"/>
        </w:rPr>
        <w:t>privati, in attesa di ratifica e certificazione</w:t>
      </w:r>
      <w:r w:rsidRPr="00D87298"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19212E96" w14:textId="77777777" w:rsidR="00FC70B9" w:rsidRPr="00D87298" w:rsidRDefault="00FC70B9" w:rsidP="00FC70B9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 w:rsidRPr="00D87298">
        <w:rPr>
          <w:rFonts w:ascii="Arial" w:hAnsi="Arial" w:cs="Arial"/>
          <w:bCs/>
          <w:color w:val="000000"/>
          <w:lang w:eastAsia="it-IT"/>
        </w:rPr>
        <w:t xml:space="preserve"> </w:t>
      </w:r>
      <w:r w:rsidRPr="00D87298">
        <w:rPr>
          <w:rFonts w:ascii="Arial" w:hAnsi="Arial" w:cs="Arial"/>
          <w:b/>
          <w:bCs/>
          <w:color w:val="000000"/>
          <w:lang w:eastAsia="it-IT"/>
        </w:rPr>
        <w:t xml:space="preserve">   Codice ICD10</w:t>
      </w:r>
      <w:r w:rsidRPr="00D87298">
        <w:rPr>
          <w:rFonts w:ascii="Arial" w:hAnsi="Arial" w:cs="Arial"/>
          <w:bCs/>
          <w:color w:val="000000"/>
          <w:lang w:eastAsia="it-IT"/>
        </w:rPr>
        <w:t>:_______________________________________________</w:t>
      </w:r>
      <w:r>
        <w:rPr>
          <w:rFonts w:ascii="Arial" w:hAnsi="Arial" w:cs="Arial"/>
          <w:bCs/>
          <w:color w:val="000000"/>
          <w:lang w:eastAsia="it-IT"/>
        </w:rPr>
        <w:t>________</w:t>
      </w:r>
      <w:r w:rsidRPr="00D87298">
        <w:rPr>
          <w:rFonts w:ascii="Arial" w:hAnsi="Arial" w:cs="Arial"/>
          <w:bCs/>
          <w:color w:val="000000"/>
          <w:lang w:eastAsia="it-IT"/>
        </w:rPr>
        <w:t xml:space="preserve"> </w:t>
      </w:r>
    </w:p>
    <w:p w14:paraId="2904EDB6" w14:textId="77777777" w:rsidR="00FC70B9" w:rsidRPr="00D87298" w:rsidRDefault="00FC70B9" w:rsidP="00FC70B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D87298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Pr="00D87298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D87298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D87298">
        <w:rPr>
          <w:rFonts w:ascii="Arial" w:eastAsia="Calibri" w:hAnsi="Arial" w:cs="Arial"/>
          <w:b/>
          <w:lang w:eastAsia="ar-SA"/>
        </w:rPr>
        <w:t>in data</w:t>
      </w:r>
      <w:r w:rsidRPr="00D87298">
        <w:rPr>
          <w:rFonts w:ascii="Arial" w:eastAsia="Calibri" w:hAnsi="Arial" w:cs="Arial"/>
          <w:lang w:eastAsia="ar-SA"/>
        </w:rPr>
        <w:t xml:space="preserve"> ___ /___ / ____</w:t>
      </w:r>
    </w:p>
    <w:p w14:paraId="3D2021F4" w14:textId="77777777" w:rsidR="00FC70B9" w:rsidRPr="00D87298" w:rsidRDefault="00FC70B9" w:rsidP="00FC70B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D87298"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 w:rsidRPr="00D87298"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</w:t>
      </w:r>
    </w:p>
    <w:p w14:paraId="14C36862" w14:textId="77777777" w:rsidR="00FC70B9" w:rsidRPr="00D87298" w:rsidRDefault="00FC70B9" w:rsidP="00FC70B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D87298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D87298"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</w:t>
      </w:r>
    </w:p>
    <w:p w14:paraId="278829CE" w14:textId="77777777" w:rsidR="00FC70B9" w:rsidRPr="00D87298" w:rsidRDefault="00FC70B9" w:rsidP="00FC70B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D87298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D87298"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2DB89223" w14:textId="77777777" w:rsidR="00FC70B9" w:rsidRPr="00D87298" w:rsidRDefault="00FC70B9" w:rsidP="00FC70B9">
      <w:pPr>
        <w:spacing w:before="100" w:beforeAutospacing="1" w:after="100" w:afterAutospacing="1"/>
        <w:ind w:right="567"/>
        <w:contextualSpacing/>
        <w:jc w:val="both"/>
        <w:rPr>
          <w:rFonts w:ascii="Arial" w:hAnsi="Arial" w:cs="Arial"/>
          <w:i/>
        </w:rPr>
      </w:pPr>
    </w:p>
    <w:p w14:paraId="1CCB1B70" w14:textId="77777777" w:rsidR="00FC70B9" w:rsidRPr="00D87298" w:rsidRDefault="00FC70B9" w:rsidP="00FC70B9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D87298">
        <w:rPr>
          <w:rFonts w:ascii="Arial" w:hAnsi="Arial" w:cs="Arial"/>
          <w:b/>
        </w:rPr>
        <w:t xml:space="preserve">ALTRO SERVIZIO </w:t>
      </w:r>
      <w:r w:rsidRPr="00D87298">
        <w:rPr>
          <w:rFonts w:ascii="Arial" w:hAnsi="Arial" w:cs="Arial"/>
          <w:b/>
          <w:bCs/>
          <w:lang w:eastAsia="it-IT"/>
        </w:rPr>
        <w:t>-</w:t>
      </w:r>
      <w:r w:rsidRPr="00D87298">
        <w:rPr>
          <w:rFonts w:ascii="Arial" w:hAnsi="Arial" w:cs="Arial"/>
          <w:b/>
        </w:rPr>
        <w:t xml:space="preserve"> Documentazione presentata alla scuola________ </w:t>
      </w:r>
    </w:p>
    <w:p w14:paraId="36E85F8B" w14:textId="77777777" w:rsidR="00FC70B9" w:rsidRPr="00D87298" w:rsidRDefault="00FC70B9" w:rsidP="00FC70B9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D87298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D87298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D87298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D87298">
        <w:rPr>
          <w:rFonts w:ascii="Arial" w:eastAsia="Calibri" w:hAnsi="Arial" w:cs="Arial"/>
          <w:lang w:eastAsia="ar-SA"/>
        </w:rPr>
        <w:t>in data ___ /___ / ____</w:t>
      </w:r>
    </w:p>
    <w:p w14:paraId="0BA638C2" w14:textId="77777777" w:rsidR="00FC70B9" w:rsidRPr="00D87298" w:rsidRDefault="00FC70B9" w:rsidP="00FC70B9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D87298">
        <w:rPr>
          <w:rFonts w:ascii="Arial" w:eastAsia="Calibri" w:hAnsi="Arial" w:cs="Arial"/>
          <w:lang w:eastAsia="ar-SA"/>
        </w:rPr>
        <w:t>(relazione da allegare)</w:t>
      </w:r>
    </w:p>
    <w:p w14:paraId="02DC151D" w14:textId="77777777" w:rsidR="00FC70B9" w:rsidRPr="00D87298" w:rsidRDefault="00FC70B9" w:rsidP="00FC70B9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14:paraId="5022BA92" w14:textId="77777777" w:rsidR="00FC70B9" w:rsidRPr="00D87298" w:rsidRDefault="00FC70B9" w:rsidP="00FC70B9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D87298">
        <w:rPr>
          <w:rFonts w:ascii="Arial" w:hAnsi="Arial" w:cs="Arial"/>
          <w:b/>
        </w:rPr>
        <w:t>CONSIGLIO DI CLASSE/TEAM DOCENTI - Relazione_________________</w:t>
      </w:r>
    </w:p>
    <w:p w14:paraId="5F5C665B" w14:textId="77777777" w:rsidR="00FC70B9" w:rsidRPr="00D87298" w:rsidRDefault="00FC70B9" w:rsidP="00FC70B9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D87298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D87298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D87298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D87298">
        <w:rPr>
          <w:rFonts w:ascii="Arial" w:eastAsia="Calibri" w:hAnsi="Arial" w:cs="Arial"/>
          <w:lang w:eastAsia="ar-SA"/>
        </w:rPr>
        <w:t>in data ___ /___ / ____</w:t>
      </w:r>
    </w:p>
    <w:p w14:paraId="76CF9070" w14:textId="77777777" w:rsidR="00FC70B9" w:rsidRPr="00D87298" w:rsidRDefault="00FC70B9" w:rsidP="00FC70B9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D87298">
        <w:rPr>
          <w:rFonts w:ascii="Arial" w:eastAsia="Calibri" w:hAnsi="Arial" w:cs="Arial"/>
          <w:lang w:eastAsia="ar-SA"/>
        </w:rPr>
        <w:t>(relazione da allegare)</w:t>
      </w:r>
    </w:p>
    <w:p w14:paraId="13E521A9" w14:textId="77777777" w:rsidR="00FC70B9" w:rsidRPr="00D87298" w:rsidRDefault="00FC70B9" w:rsidP="00FC70B9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14:paraId="5849055E" w14:textId="77777777" w:rsidR="00FC70B9" w:rsidRPr="00D87298" w:rsidRDefault="00FC70B9" w:rsidP="00FC70B9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D87298"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 / ENTI AFFIDATARI</w:t>
      </w:r>
      <w:r w:rsidRPr="00D87298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Pr="00D87298">
        <w:rPr>
          <w:rFonts w:ascii="Arial" w:hAnsi="Arial" w:cs="Arial"/>
          <w:bCs/>
          <w:color w:val="000000"/>
          <w:lang w:eastAsia="it-IT"/>
        </w:rPr>
        <w:t xml:space="preserve">(ad esempio </w:t>
      </w:r>
      <w:r w:rsidRPr="00D87298"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 w:rsidRPr="00D87298">
        <w:rPr>
          <w:rFonts w:ascii="Arial" w:hAnsi="Arial" w:cs="Arial"/>
          <w:bCs/>
          <w:color w:val="000000"/>
          <w:lang w:eastAsia="it-IT"/>
        </w:rPr>
        <w:t>…)</w:t>
      </w:r>
    </w:p>
    <w:p w14:paraId="045FD11A" w14:textId="77777777" w:rsidR="00FC70B9" w:rsidRPr="00D87298" w:rsidRDefault="00FC70B9" w:rsidP="00FC70B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D87298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</w:t>
      </w:r>
    </w:p>
    <w:p w14:paraId="6AE57FC6" w14:textId="77777777" w:rsidR="00FC70B9" w:rsidRDefault="00FC70B9" w:rsidP="00FC70B9">
      <w:pPr>
        <w:widowControl w:val="0"/>
        <w:suppressAutoHyphens w:val="0"/>
        <w:kinsoku w:val="0"/>
        <w:spacing w:line="360" w:lineRule="auto"/>
        <w:ind w:left="284" w:right="284"/>
        <w:rPr>
          <w:lang w:eastAsia="it-IT"/>
        </w:rPr>
      </w:pPr>
      <w:r w:rsidRPr="00D87298">
        <w:rPr>
          <w:lang w:eastAsia="it-IT"/>
        </w:rPr>
        <w:t>____________________________________________________________________</w:t>
      </w:r>
      <w:bookmarkStart w:id="1" w:name="_Toc367439674"/>
      <w:r>
        <w:rPr>
          <w:lang w:eastAsia="it-IT"/>
        </w:rPr>
        <w:t>______</w:t>
      </w:r>
    </w:p>
    <w:p w14:paraId="0163CB04" w14:textId="77777777" w:rsidR="00FC70B9" w:rsidRDefault="00FC70B9" w:rsidP="00FC70B9">
      <w:pPr>
        <w:widowControl w:val="0"/>
        <w:suppressAutoHyphens w:val="0"/>
        <w:kinsoku w:val="0"/>
        <w:spacing w:line="360" w:lineRule="auto"/>
        <w:rPr>
          <w:b/>
          <w:color w:val="0000FF"/>
          <w:sz w:val="28"/>
          <w:szCs w:val="28"/>
        </w:rPr>
      </w:pPr>
    </w:p>
    <w:p w14:paraId="6C700422" w14:textId="77777777" w:rsidR="00FC70B9" w:rsidRDefault="00FC70B9" w:rsidP="00FC70B9">
      <w:pPr>
        <w:widowControl w:val="0"/>
        <w:suppressAutoHyphens w:val="0"/>
        <w:kinsoku w:val="0"/>
        <w:spacing w:line="360" w:lineRule="auto"/>
        <w:rPr>
          <w:b/>
          <w:color w:val="0000FF"/>
          <w:sz w:val="28"/>
          <w:szCs w:val="28"/>
        </w:rPr>
      </w:pPr>
    </w:p>
    <w:p w14:paraId="205B8896" w14:textId="77777777" w:rsidR="00FC70B9" w:rsidRDefault="00FC70B9" w:rsidP="00FC70B9">
      <w:pPr>
        <w:widowControl w:val="0"/>
        <w:suppressAutoHyphens w:val="0"/>
        <w:kinsoku w:val="0"/>
        <w:spacing w:line="360" w:lineRule="auto"/>
        <w:rPr>
          <w:b/>
          <w:color w:val="0000FF"/>
          <w:sz w:val="28"/>
          <w:szCs w:val="28"/>
        </w:rPr>
      </w:pPr>
    </w:p>
    <w:p w14:paraId="7293A7A6" w14:textId="77777777" w:rsidR="00FC70B9" w:rsidRPr="008F686A" w:rsidRDefault="00FC70B9" w:rsidP="00FC70B9">
      <w:pPr>
        <w:widowControl w:val="0"/>
        <w:suppressAutoHyphens w:val="0"/>
        <w:kinsoku w:val="0"/>
        <w:spacing w:line="360" w:lineRule="auto"/>
        <w:rPr>
          <w:lang w:eastAsia="it-IT"/>
        </w:rPr>
      </w:pPr>
      <w:r w:rsidRPr="008F686A">
        <w:rPr>
          <w:b/>
          <w:sz w:val="28"/>
          <w:szCs w:val="28"/>
        </w:rPr>
        <w:lastRenderedPageBreak/>
        <w:t xml:space="preserve">SEZIONE B </w:t>
      </w:r>
      <w:bookmarkEnd w:id="1"/>
    </w:p>
    <w:p w14:paraId="25937E3F" w14:textId="77777777" w:rsidR="00FC70B9" w:rsidRPr="008F686A" w:rsidRDefault="00FC70B9" w:rsidP="00FC70B9">
      <w:pPr>
        <w:pStyle w:val="Titolo2"/>
        <w:spacing w:before="0" w:after="0"/>
        <w:rPr>
          <w:rFonts w:ascii="Arial" w:hAnsi="Arial" w:cs="Arial"/>
        </w:rPr>
      </w:pPr>
      <w:bookmarkStart w:id="2" w:name="_Toc367439675"/>
      <w:r w:rsidRPr="008F686A">
        <w:rPr>
          <w:rFonts w:ascii="Arial" w:hAnsi="Arial" w:cs="Arial"/>
        </w:rPr>
        <w:t>B1 Descrizione delle abilità e dei comportamenti</w:t>
      </w:r>
      <w:bookmarkEnd w:id="2"/>
    </w:p>
    <w:p w14:paraId="265F02F1" w14:textId="77777777" w:rsidR="00FC70B9" w:rsidRPr="00D87298" w:rsidRDefault="00FC70B9" w:rsidP="00FC70B9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FC70B9" w:rsidRPr="00D87298" w14:paraId="1A6D8DDD" w14:textId="77777777" w:rsidTr="008F686A">
        <w:trPr>
          <w:jc w:val="center"/>
        </w:trPr>
        <w:tc>
          <w:tcPr>
            <w:tcW w:w="4576" w:type="dxa"/>
            <w:shd w:val="clear" w:color="auto" w:fill="auto"/>
          </w:tcPr>
          <w:p w14:paraId="2600990A" w14:textId="77777777" w:rsidR="00FC70B9" w:rsidRPr="00D87298" w:rsidRDefault="00FC70B9" w:rsidP="008F686A">
            <w:pPr>
              <w:spacing w:before="60"/>
              <w:jc w:val="center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7FFBE507" w14:textId="77777777" w:rsidR="00FC70B9" w:rsidRPr="00D87298" w:rsidRDefault="00FC70B9" w:rsidP="008F686A">
            <w:pPr>
              <w:jc w:val="center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7D8E39EC" w14:textId="77777777" w:rsidR="00FC70B9" w:rsidRPr="00D87298" w:rsidRDefault="00FC70B9" w:rsidP="008F68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7298">
              <w:rPr>
                <w:rFonts w:ascii="Arial" w:eastAsia="Calibri" w:hAnsi="Arial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545100A7" w14:textId="77777777" w:rsidR="00FC70B9" w:rsidRPr="00D87298" w:rsidRDefault="00FC70B9" w:rsidP="008F686A">
            <w:pPr>
              <w:spacing w:before="60"/>
              <w:jc w:val="center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4292F27D" w14:textId="77777777" w:rsidR="00FC70B9" w:rsidRPr="00D87298" w:rsidRDefault="00FC70B9" w:rsidP="008F686A">
            <w:pPr>
              <w:jc w:val="center"/>
              <w:rPr>
                <w:rFonts w:ascii="Arial" w:eastAsia="Calibri" w:hAnsi="Arial" w:cs="Arial"/>
              </w:rPr>
            </w:pPr>
            <w:r w:rsidRPr="00D87298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FC70B9" w:rsidRPr="00D87298" w14:paraId="4A9BCF64" w14:textId="77777777" w:rsidTr="008F686A">
        <w:trPr>
          <w:jc w:val="center"/>
        </w:trPr>
        <w:tc>
          <w:tcPr>
            <w:tcW w:w="4576" w:type="dxa"/>
            <w:shd w:val="clear" w:color="auto" w:fill="auto"/>
          </w:tcPr>
          <w:p w14:paraId="77E812B3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1D225ECE" w14:textId="77777777" w:rsidR="00FC70B9" w:rsidRPr="00D87298" w:rsidRDefault="00FC70B9" w:rsidP="008F686A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FC70B9" w:rsidRPr="00D87298" w14:paraId="115037A2" w14:textId="77777777" w:rsidTr="008F686A">
        <w:trPr>
          <w:jc w:val="center"/>
        </w:trPr>
        <w:tc>
          <w:tcPr>
            <w:tcW w:w="4576" w:type="dxa"/>
            <w:shd w:val="clear" w:color="auto" w:fill="auto"/>
          </w:tcPr>
          <w:p w14:paraId="566FFEE7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  <w:r w:rsidRPr="00D87298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2BA03" w14:textId="77777777" w:rsidR="00FC70B9" w:rsidRPr="00D87298" w:rsidRDefault="00FC70B9" w:rsidP="008F68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14F6D39E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5C2115A9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7C48D63F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FC70B9" w:rsidRPr="00D87298" w14:paraId="63F91400" w14:textId="77777777" w:rsidTr="008F686A">
        <w:trPr>
          <w:jc w:val="center"/>
        </w:trPr>
        <w:tc>
          <w:tcPr>
            <w:tcW w:w="4576" w:type="dxa"/>
            <w:shd w:val="clear" w:color="auto" w:fill="auto"/>
          </w:tcPr>
          <w:p w14:paraId="4D73085C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  <w:r w:rsidRPr="00D87298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148857" w14:textId="77777777" w:rsidR="00FC70B9" w:rsidRPr="00D87298" w:rsidRDefault="00FC70B9" w:rsidP="008F686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1BBF400F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130939BF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FC70B9" w:rsidRPr="00D87298" w14:paraId="3A367314" w14:textId="77777777" w:rsidTr="008F686A">
        <w:trPr>
          <w:jc w:val="center"/>
        </w:trPr>
        <w:tc>
          <w:tcPr>
            <w:tcW w:w="4576" w:type="dxa"/>
            <w:shd w:val="clear" w:color="auto" w:fill="auto"/>
          </w:tcPr>
          <w:p w14:paraId="65812601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  <w:r w:rsidRPr="00D87298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BE4AF" w14:textId="77777777" w:rsidR="00FC70B9" w:rsidRPr="00D87298" w:rsidRDefault="00FC70B9" w:rsidP="008F686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45A0CBC4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44B5EEE7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129ADF73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5A7AF5D9" w14:textId="77777777" w:rsidR="00FC70B9" w:rsidRPr="00D87298" w:rsidRDefault="00FC70B9" w:rsidP="008F686A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FC70B9" w:rsidRPr="00D87298" w14:paraId="34F49E7A" w14:textId="77777777" w:rsidTr="008F686A">
        <w:trPr>
          <w:jc w:val="center"/>
        </w:trPr>
        <w:tc>
          <w:tcPr>
            <w:tcW w:w="4576" w:type="dxa"/>
            <w:shd w:val="clear" w:color="auto" w:fill="auto"/>
          </w:tcPr>
          <w:p w14:paraId="55E999A9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7DB8C899" w14:textId="77777777" w:rsidR="00FC70B9" w:rsidRPr="00D87298" w:rsidRDefault="00FC70B9" w:rsidP="008F686A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FC70B9" w:rsidRPr="00D87298" w14:paraId="59475D4E" w14:textId="77777777" w:rsidTr="008F686A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277082C4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  <w:r w:rsidRPr="00D87298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25567E1" w14:textId="77777777" w:rsidR="00FC70B9" w:rsidRPr="00D87298" w:rsidRDefault="00FC70B9" w:rsidP="008F686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417EF1F0" w14:textId="77777777" w:rsidR="00FC70B9" w:rsidRPr="00D87298" w:rsidRDefault="00FC70B9" w:rsidP="008F686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3E145DCD" w14:textId="77777777" w:rsidR="00FC70B9" w:rsidRPr="00D87298" w:rsidRDefault="00FC70B9" w:rsidP="008F686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2E5F649B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1CA34DB3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3FE89921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FC70B9" w:rsidRPr="00D87298" w14:paraId="68881D6E" w14:textId="77777777" w:rsidTr="008F686A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21D35CC5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9AA677" w14:textId="77777777" w:rsidR="00FC70B9" w:rsidRPr="00D87298" w:rsidRDefault="00FC70B9" w:rsidP="008F686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7BF10635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D87298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FC70B9" w:rsidRPr="00D87298" w14:paraId="1345E681" w14:textId="77777777" w:rsidTr="008F686A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48DE00AB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CC75B1" w14:textId="77777777" w:rsidR="00FC70B9" w:rsidRPr="00D87298" w:rsidRDefault="00FC70B9" w:rsidP="008F686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49CBCB69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2A475942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0E37F1DA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FC70B9" w:rsidRPr="00D87298" w14:paraId="65816AB1" w14:textId="77777777" w:rsidTr="008F686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7BA8A014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  <w:r w:rsidRPr="00D87298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120878" w14:textId="77777777" w:rsidR="00FC70B9" w:rsidRPr="00D87298" w:rsidRDefault="00FC70B9" w:rsidP="008F686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14:paraId="41DB97F8" w14:textId="77777777" w:rsidR="00FC70B9" w:rsidRPr="00D87298" w:rsidRDefault="00FC70B9" w:rsidP="008F686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061DDA9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D87298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FC70B9" w:rsidRPr="00D87298" w14:paraId="7838BC51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0E70163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CFAD3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3D9F2B8C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1E566ADC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744E3AF5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FC70B9" w:rsidRPr="00D87298" w14:paraId="79EF5ABB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39D5E3F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35633D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62CF886" w14:textId="77777777" w:rsidR="00FC70B9" w:rsidRPr="00D87298" w:rsidRDefault="00FC70B9" w:rsidP="008F686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5646EC98" w14:textId="77777777" w:rsidR="00FC70B9" w:rsidRPr="00D87298" w:rsidRDefault="00FC70B9" w:rsidP="008F686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FC70B9" w:rsidRPr="00D87298" w14:paraId="7F04317E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E78BE21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2DE1E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39AFEE8E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2D5F8645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44AEBFE3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FC70B9" w:rsidRPr="00D87298" w14:paraId="2188E86A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EEB9A4B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8B2244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67AE3735" w14:textId="77777777" w:rsidR="00FC70B9" w:rsidRPr="00D87298" w:rsidRDefault="00FC70B9" w:rsidP="008F686A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D87298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FC70B9" w:rsidRPr="00D87298" w14:paraId="50B9A754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C48DD29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593FA4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24EB56F0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7372FF4A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1DB8AC60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FC70B9" w:rsidRPr="00D87298" w14:paraId="59E56F5D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7D553427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BEB8EC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7C92035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D87298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FC70B9" w:rsidRPr="00D87298" w14:paraId="0554C679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1EE2205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9BEE7C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7418EEA0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7B875952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127A9FE5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FC70B9" w:rsidRPr="00D87298" w14:paraId="7FB3A865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04EBEDD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FCF2E4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DFEB6B3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FC70B9" w:rsidRPr="00D87298" w14:paraId="6A877F7B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A5033D0" w14:textId="77777777" w:rsidR="00FC70B9" w:rsidRPr="00D87298" w:rsidRDefault="00FC70B9" w:rsidP="008F686A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E0759F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7B0D4467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470615FC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4F86340C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14:paraId="6B328AB1" w14:textId="77777777" w:rsidR="00FC70B9" w:rsidRDefault="00FC70B9" w:rsidP="00FC70B9">
      <w:pPr>
        <w:rPr>
          <w:rFonts w:ascii="Arial" w:hAnsi="Arial" w:cs="Arial"/>
        </w:rPr>
      </w:pPr>
    </w:p>
    <w:p w14:paraId="0CFF8F8E" w14:textId="77777777" w:rsidR="00FC70B9" w:rsidRDefault="00FC70B9" w:rsidP="00FC70B9">
      <w:pPr>
        <w:rPr>
          <w:rFonts w:ascii="Arial" w:hAnsi="Arial" w:cs="Arial"/>
        </w:rPr>
      </w:pPr>
    </w:p>
    <w:p w14:paraId="4332F9C0" w14:textId="77777777" w:rsidR="00FC70B9" w:rsidRDefault="00FC70B9" w:rsidP="00FC70B9">
      <w:pPr>
        <w:rPr>
          <w:rFonts w:ascii="Arial" w:hAnsi="Arial" w:cs="Arial"/>
        </w:rPr>
      </w:pPr>
    </w:p>
    <w:p w14:paraId="15A41950" w14:textId="77777777" w:rsidR="00FC70B9" w:rsidRDefault="00FC70B9" w:rsidP="00FC70B9">
      <w:pPr>
        <w:rPr>
          <w:rFonts w:ascii="Arial" w:hAnsi="Arial" w:cs="Arial"/>
        </w:rPr>
      </w:pPr>
    </w:p>
    <w:p w14:paraId="536BCE61" w14:textId="77777777" w:rsidR="00FC70B9" w:rsidRDefault="00FC70B9" w:rsidP="00FC70B9">
      <w:pPr>
        <w:rPr>
          <w:rFonts w:ascii="Arial" w:hAnsi="Arial" w:cs="Arial"/>
        </w:rPr>
      </w:pPr>
    </w:p>
    <w:p w14:paraId="69D9418B" w14:textId="77777777" w:rsidR="00FC70B9" w:rsidRPr="00D87298" w:rsidRDefault="00FC70B9" w:rsidP="00FC70B9">
      <w:pPr>
        <w:rPr>
          <w:rFonts w:ascii="Arial" w:hAnsi="Arial" w:cs="Arial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FC70B9" w:rsidRPr="00D87298" w14:paraId="0C2E5FE8" w14:textId="77777777" w:rsidTr="008F686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EB45753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hAnsi="Arial" w:cs="Arial"/>
              </w:rPr>
              <w:br w:type="page"/>
            </w: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786DF38" w14:textId="77777777" w:rsidR="00FC70B9" w:rsidRPr="00D87298" w:rsidRDefault="00FC70B9" w:rsidP="008F686A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FC70B9" w:rsidRPr="00D87298" w14:paraId="5A3D168B" w14:textId="77777777" w:rsidTr="008F686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6A2204CC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61EE4D2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FC70B9" w:rsidRPr="00D87298" w14:paraId="36968AE8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7496AC8F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14:paraId="5366D086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2A5A9825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708B99C2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FC70B9" w:rsidRPr="00D87298" w14:paraId="72568E06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85BC19E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031FB45A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FC70B9" w:rsidRPr="00D87298" w14:paraId="49B121BB" w14:textId="77777777" w:rsidTr="008F686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7D937843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D798B77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AE82813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756448F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390EBC0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FC70B9" w:rsidRPr="00D87298" w14:paraId="02CC1BA7" w14:textId="77777777" w:rsidTr="008F686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B67DBE0" w14:textId="77777777" w:rsidR="00FC70B9" w:rsidRPr="00D87298" w:rsidRDefault="00FC70B9" w:rsidP="008F686A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4A6AEB27" w14:textId="77777777" w:rsidR="00FC70B9" w:rsidRPr="00D87298" w:rsidRDefault="00FC70B9" w:rsidP="008F686A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FC70B9" w:rsidRPr="00D87298" w14:paraId="67A3159F" w14:textId="77777777" w:rsidTr="008F686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6B4D7908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16291DEC" w14:textId="77777777" w:rsidR="00FC70B9" w:rsidRPr="00D87298" w:rsidRDefault="00FC70B9" w:rsidP="008F686A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26DB46F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5AFEE07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94B4501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FC70B9" w:rsidRPr="00D87298" w14:paraId="673F5D01" w14:textId="77777777" w:rsidTr="008F686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68161EE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5C96DA40" w14:textId="77777777" w:rsidR="00FC70B9" w:rsidRPr="00D87298" w:rsidRDefault="00FC70B9" w:rsidP="008F686A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3FAD95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FF2E8EB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4DE7DA1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06863F84" w14:textId="77777777" w:rsidR="00FC70B9" w:rsidRPr="00D87298" w:rsidRDefault="00FC70B9" w:rsidP="008F686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FC70B9" w:rsidRPr="00D87298" w14:paraId="231D08E4" w14:textId="77777777" w:rsidTr="008F686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04DFD618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A250B52" w14:textId="77777777" w:rsidR="00FC70B9" w:rsidRPr="00D87298" w:rsidRDefault="00FC70B9" w:rsidP="008F686A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A300FE6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0DEAC7E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98C319E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2585E0D" w14:textId="77777777" w:rsidR="00FC70B9" w:rsidRPr="00D87298" w:rsidRDefault="00FC70B9" w:rsidP="008F686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FC70B9" w:rsidRPr="00D87298" w14:paraId="06403A1F" w14:textId="77777777" w:rsidTr="008F686A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2BEAE972" w14:textId="77777777" w:rsidR="00FC70B9" w:rsidRPr="00D87298" w:rsidRDefault="00FC70B9" w:rsidP="008F686A">
            <w:pPr>
              <w:rPr>
                <w:rFonts w:ascii="Arial" w:hAnsi="Arial" w:cs="Arial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E0A935A" w14:textId="77777777" w:rsidR="00FC70B9" w:rsidRPr="00D87298" w:rsidRDefault="00FC70B9" w:rsidP="008F686A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6C3D4D7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C8FA5F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639E62D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FC70B9" w:rsidRPr="00D87298" w14:paraId="6F45CCE3" w14:textId="77777777" w:rsidTr="008F686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69026EB5" w14:textId="77777777" w:rsidR="00FC70B9" w:rsidRPr="00D87298" w:rsidRDefault="00FC70B9" w:rsidP="008F686A">
            <w:pPr>
              <w:rPr>
                <w:rFonts w:ascii="Arial" w:hAnsi="Arial" w:cs="Arial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D5DFF7B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A1ED079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B30940A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1AC148F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619D6C04" w14:textId="77777777" w:rsidR="00FC70B9" w:rsidRPr="00D87298" w:rsidRDefault="00FC70B9" w:rsidP="008F686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FC70B9" w:rsidRPr="00D87298" w14:paraId="3DD5C72A" w14:textId="77777777" w:rsidTr="008F686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63D20ED5" w14:textId="77777777" w:rsidR="00FC70B9" w:rsidRPr="00D87298" w:rsidRDefault="00FC70B9" w:rsidP="008F686A">
            <w:pPr>
              <w:rPr>
                <w:rFonts w:ascii="Arial" w:hAnsi="Arial" w:cs="Arial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C8FF0A7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90FE008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125093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6A9DDAF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6DAA6AF2" w14:textId="77777777" w:rsidR="00FC70B9" w:rsidRPr="00D87298" w:rsidRDefault="00FC70B9" w:rsidP="008F686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FC70B9" w:rsidRPr="00D87298" w14:paraId="578CE4F2" w14:textId="77777777" w:rsidTr="008F686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D467CD6" w14:textId="77777777" w:rsidR="00FC70B9" w:rsidRPr="00D87298" w:rsidRDefault="00FC70B9" w:rsidP="008F686A">
            <w:pPr>
              <w:rPr>
                <w:rFonts w:ascii="Arial" w:hAnsi="Arial" w:cs="Arial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42FEAC5" w14:textId="77777777" w:rsidR="00FC70B9" w:rsidRPr="00D87298" w:rsidRDefault="00FC70B9" w:rsidP="008F686A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D4E56EA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693690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C5EE6D6" w14:textId="77777777" w:rsidR="00FC70B9" w:rsidRPr="00D87298" w:rsidRDefault="00FC70B9" w:rsidP="008F686A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3FCA863F" w14:textId="77777777" w:rsidR="00FC70B9" w:rsidRPr="00D87298" w:rsidRDefault="00FC70B9" w:rsidP="008F686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5337EB62" w14:textId="77777777" w:rsidR="00FC70B9" w:rsidRDefault="00FC70B9" w:rsidP="00FC70B9">
      <w:pPr>
        <w:rPr>
          <w:rFonts w:ascii="Arial" w:hAnsi="Arial" w:cs="Arial"/>
        </w:rPr>
      </w:pPr>
    </w:p>
    <w:p w14:paraId="234DF5C8" w14:textId="77777777" w:rsidR="00FC70B9" w:rsidRDefault="00FC70B9" w:rsidP="00FC70B9">
      <w:pPr>
        <w:rPr>
          <w:rFonts w:ascii="Arial" w:hAnsi="Arial" w:cs="Arial"/>
        </w:rPr>
      </w:pPr>
    </w:p>
    <w:p w14:paraId="00DAB1B5" w14:textId="77777777" w:rsidR="00FC70B9" w:rsidRDefault="00FC70B9" w:rsidP="00140E60">
      <w:pPr>
        <w:rPr>
          <w:rFonts w:ascii="Arial" w:hAnsi="Arial" w:cs="Arial"/>
        </w:rPr>
      </w:pPr>
    </w:p>
    <w:p w14:paraId="60E01B22" w14:textId="77777777" w:rsidR="00FC70B9" w:rsidRDefault="00FC70B9" w:rsidP="00140E60">
      <w:pPr>
        <w:rPr>
          <w:rFonts w:ascii="Arial" w:hAnsi="Arial" w:cs="Arial"/>
        </w:rPr>
      </w:pPr>
    </w:p>
    <w:p w14:paraId="107DD1E7" w14:textId="77777777" w:rsidR="00FC70B9" w:rsidRPr="00D87298" w:rsidRDefault="00FC70B9" w:rsidP="00140E60">
      <w:pPr>
        <w:rPr>
          <w:rFonts w:ascii="Arial" w:hAnsi="Arial" w:cs="Arial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FC70B9" w:rsidRPr="00D87298" w14:paraId="49CF732D" w14:textId="77777777" w:rsidTr="008F686A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45EA5519" w14:textId="77777777" w:rsidR="00FC70B9" w:rsidRPr="00D87298" w:rsidRDefault="00FC70B9" w:rsidP="00140E60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ALTRE CARATTERISTICHE DEL PROCESSO DI APPRENDIMENTO</w:t>
            </w:r>
          </w:p>
        </w:tc>
      </w:tr>
      <w:tr w:rsidR="00FC70B9" w:rsidRPr="00D87298" w14:paraId="666D9EE8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682700C" w14:textId="77777777" w:rsidR="00FC70B9" w:rsidRPr="00D87298" w:rsidRDefault="00FC70B9" w:rsidP="00140E60">
            <w:pPr>
              <w:rPr>
                <w:rFonts w:ascii="Arial" w:eastAsia="Calibri" w:hAnsi="Arial" w:cs="Arial"/>
                <w:b/>
              </w:rPr>
            </w:pPr>
          </w:p>
          <w:p w14:paraId="45114903" w14:textId="77777777" w:rsidR="00FC70B9" w:rsidRPr="00D87298" w:rsidRDefault="00FC70B9" w:rsidP="00140E6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7298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432ACAF6" w14:textId="77777777" w:rsidR="00FC70B9" w:rsidRPr="00D87298" w:rsidRDefault="00FC70B9" w:rsidP="00140E60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7298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5BB91529" w14:textId="77777777" w:rsidR="00FC70B9" w:rsidRPr="00D87298" w:rsidRDefault="00FC70B9" w:rsidP="00140E60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7298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FC70B9" w:rsidRPr="00D87298" w14:paraId="4EC8C80A" w14:textId="77777777" w:rsidTr="008F686A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16762265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4D1236AF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FC70B9" w:rsidRPr="00D87298" w14:paraId="1820F9E3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7AF1A21" w14:textId="77777777" w:rsidR="00FC70B9" w:rsidRPr="00D87298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638A0614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14:paraId="41181FE8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558CDDAC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FC70B9" w:rsidRPr="00D87298" w14:paraId="1164DF09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41F2A3E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7AA46FE0" w14:textId="77777777" w:rsidR="00FC70B9" w:rsidRPr="00D87298" w:rsidRDefault="00FC70B9" w:rsidP="00140E60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FC70B9" w:rsidRPr="00D87298" w14:paraId="3DB0522D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5CD1D15" w14:textId="77777777" w:rsidR="00FC70B9" w:rsidRPr="00D87298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08E18D0B" w14:textId="77777777" w:rsidR="00FC70B9" w:rsidRPr="00D87298" w:rsidRDefault="00FC70B9" w:rsidP="00140E60">
            <w:pPr>
              <w:autoSpaceDE w:val="0"/>
              <w:spacing w:before="120"/>
              <w:rPr>
                <w:rFonts w:ascii="Arial" w:hAnsi="Arial" w:cs="Arial"/>
                <w:b/>
              </w:rPr>
            </w:pPr>
            <w:r w:rsidRPr="00D87298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14:paraId="4FEC8D60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14:paraId="40F8866C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1949C251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FC70B9" w:rsidRPr="00D87298" w14:paraId="04499B90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04D5D64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2304A563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FC70B9" w:rsidRPr="00D87298" w14:paraId="35AAD044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6E19990" w14:textId="77777777" w:rsidR="00FC70B9" w:rsidRPr="00D87298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67CCF044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3C2A616E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40E8950C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FC70B9" w:rsidRPr="00D87298" w14:paraId="703DE047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504918C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4B50A7B0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FC70B9" w:rsidRPr="00D87298" w14:paraId="4F8DD741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0D1FFBA" w14:textId="77777777" w:rsidR="00FC70B9" w:rsidRPr="00D87298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634C46D4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00461F11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14:paraId="1D227FCF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FC70B9" w:rsidRPr="00D87298" w14:paraId="55619D06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F87C38A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66654053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FC70B9" w:rsidRPr="00D87298" w14:paraId="7A048947" w14:textId="77777777" w:rsidTr="008F686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CD1C619" w14:textId="77777777" w:rsidR="00FC70B9" w:rsidRPr="00D87298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36A97B88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1EF4F111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35D0D8CA" w14:textId="77777777" w:rsidR="00FC70B9" w:rsidRPr="00D87298" w:rsidRDefault="00FC70B9" w:rsidP="00140E60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0" w:right="-108" w:firstLine="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14:paraId="28199F64" w14:textId="77777777" w:rsidR="00FC70B9" w:rsidRPr="00D87298" w:rsidRDefault="00FC70B9" w:rsidP="00140E60">
            <w:pPr>
              <w:widowControl w:val="0"/>
              <w:suppressAutoHyphens w:val="0"/>
              <w:kinsoku w:val="0"/>
              <w:contextualSpacing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</w:tr>
      <w:tr w:rsidR="00FC70B9" w:rsidRPr="00D87298" w14:paraId="57322632" w14:textId="77777777" w:rsidTr="008F6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1B1373B6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14:paraId="544ADDF7" w14:textId="77777777" w:rsidR="00FC70B9" w:rsidRPr="00D87298" w:rsidRDefault="00FC70B9" w:rsidP="00140E60">
            <w:pPr>
              <w:widowControl w:val="0"/>
              <w:suppressAutoHyphens w:val="0"/>
              <w:kinsoku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39F0215C" w14:textId="77777777" w:rsidR="00FC70B9" w:rsidRDefault="00FC70B9" w:rsidP="00140E60">
      <w:pPr>
        <w:pStyle w:val="Titolo2"/>
        <w:rPr>
          <w:rFonts w:ascii="Arial" w:hAnsi="Arial" w:cs="Arial"/>
          <w:color w:val="0000FF"/>
        </w:rPr>
      </w:pPr>
    </w:p>
    <w:p w14:paraId="4C3C8E0E" w14:textId="77777777" w:rsidR="00FC70B9" w:rsidRDefault="00FC70B9" w:rsidP="00140E60"/>
    <w:p w14:paraId="4A227B70" w14:textId="77777777" w:rsidR="00FC70B9" w:rsidRDefault="00FC70B9" w:rsidP="00140E60"/>
    <w:p w14:paraId="27E6550D" w14:textId="77777777" w:rsidR="00FC70B9" w:rsidRPr="00922CE1" w:rsidRDefault="00FC70B9" w:rsidP="00140E60"/>
    <w:p w14:paraId="4A5993A3" w14:textId="77777777" w:rsidR="00FC70B9" w:rsidRPr="008F686A" w:rsidRDefault="00FC70B9" w:rsidP="00140E60">
      <w:pPr>
        <w:pStyle w:val="Titolo2"/>
        <w:rPr>
          <w:rFonts w:ascii="Arial" w:hAnsi="Arial" w:cs="Arial"/>
          <w:i w:val="0"/>
        </w:rPr>
      </w:pPr>
      <w:r w:rsidRPr="008F686A">
        <w:rPr>
          <w:rFonts w:ascii="Arial" w:hAnsi="Arial" w:cs="Arial"/>
          <w:i w:val="0"/>
        </w:rPr>
        <w:t>SEZIONE B2  Osservazione di Ulteriori Aspetti Significativi</w:t>
      </w:r>
    </w:p>
    <w:p w14:paraId="6981ABBB" w14:textId="77777777" w:rsidR="00FC70B9" w:rsidRPr="00D87298" w:rsidRDefault="00FC70B9" w:rsidP="00140E60">
      <w:pPr>
        <w:rPr>
          <w:rFonts w:ascii="Arial" w:hAnsi="Arial" w:cs="Arial"/>
          <w:color w:val="0000FF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FC70B9" w:rsidRPr="00D87298" w14:paraId="3211B942" w14:textId="77777777" w:rsidTr="008F686A">
        <w:tc>
          <w:tcPr>
            <w:tcW w:w="9923" w:type="dxa"/>
            <w:gridSpan w:val="6"/>
            <w:shd w:val="clear" w:color="auto" w:fill="auto"/>
          </w:tcPr>
          <w:p w14:paraId="2EA604C5" w14:textId="77777777" w:rsidR="00FC70B9" w:rsidRPr="00D87298" w:rsidRDefault="00FC70B9" w:rsidP="00140E60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MOTIVAZIONE </w:t>
            </w:r>
          </w:p>
        </w:tc>
      </w:tr>
      <w:tr w:rsidR="00FC70B9" w:rsidRPr="00D87298" w14:paraId="7513377E" w14:textId="77777777" w:rsidTr="008F686A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6CFCDB96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80F5B0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5E45DD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AB22D4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63D5F0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FC70B9" w:rsidRPr="00D87298" w14:paraId="67D38DC6" w14:textId="77777777" w:rsidTr="008F686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D44DEC5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233176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2D6C7D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7AB1D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5C37C0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FC70B9" w:rsidRPr="00D87298" w14:paraId="2AAE7695" w14:textId="77777777" w:rsidTr="008F686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9F2DAA5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D87298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BAAD21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0A5E0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868E0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1C45CB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FC70B9" w:rsidRPr="00D87298" w14:paraId="0E32EFE2" w14:textId="77777777" w:rsidTr="008F686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0207F319" w14:textId="77777777" w:rsidR="00FC70B9" w:rsidRPr="00D87298" w:rsidRDefault="00FC70B9" w:rsidP="00140E60">
            <w:pPr>
              <w:spacing w:before="120" w:after="120"/>
              <w:rPr>
                <w:rFonts w:ascii="Arial" w:eastAsia="Calibri" w:hAnsi="Arial" w:cs="Arial"/>
                <w:spacing w:val="2"/>
              </w:rPr>
            </w:pPr>
            <w:r w:rsidRPr="00D87298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05A5B5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2B6E6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F4B1E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1A9FC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FC70B9" w:rsidRPr="00D87298" w14:paraId="7591589C" w14:textId="77777777" w:rsidTr="008F686A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3296194" w14:textId="77777777" w:rsidR="00FC70B9" w:rsidRPr="00D87298" w:rsidRDefault="00FC70B9" w:rsidP="00140E6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FC70B9" w:rsidRPr="00D87298" w14:paraId="3C8CEBFE" w14:textId="77777777" w:rsidTr="008F686A">
        <w:trPr>
          <w:trHeight w:val="285"/>
        </w:trPr>
        <w:tc>
          <w:tcPr>
            <w:tcW w:w="4111" w:type="dxa"/>
            <w:shd w:val="clear" w:color="auto" w:fill="auto"/>
          </w:tcPr>
          <w:p w14:paraId="64013D73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9F4A75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FF830A3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EB7A7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8864B9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FC70B9" w:rsidRPr="00D87298" w14:paraId="42749657" w14:textId="77777777" w:rsidTr="008F686A">
        <w:trPr>
          <w:trHeight w:val="285"/>
        </w:trPr>
        <w:tc>
          <w:tcPr>
            <w:tcW w:w="4111" w:type="dxa"/>
            <w:shd w:val="clear" w:color="auto" w:fill="auto"/>
          </w:tcPr>
          <w:p w14:paraId="05464080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3251E14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1FFCC37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A49FF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5AAC2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FC70B9" w:rsidRPr="00D87298" w14:paraId="38FEACBB" w14:textId="77777777" w:rsidTr="008F686A">
        <w:trPr>
          <w:trHeight w:val="285"/>
        </w:trPr>
        <w:tc>
          <w:tcPr>
            <w:tcW w:w="4111" w:type="dxa"/>
            <w:shd w:val="clear" w:color="auto" w:fill="auto"/>
          </w:tcPr>
          <w:p w14:paraId="0DB8547C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38DDA75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402AA4D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BFFC0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F2FEF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FC70B9" w:rsidRPr="00D87298" w14:paraId="0FCE0AF1" w14:textId="77777777" w:rsidTr="008F686A">
        <w:trPr>
          <w:trHeight w:val="285"/>
        </w:trPr>
        <w:tc>
          <w:tcPr>
            <w:tcW w:w="4111" w:type="dxa"/>
            <w:shd w:val="clear" w:color="auto" w:fill="auto"/>
          </w:tcPr>
          <w:p w14:paraId="1D3551A9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18A7E10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912F218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E6B18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F5288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FC70B9" w:rsidRPr="00D87298" w14:paraId="16651758" w14:textId="77777777" w:rsidTr="008F686A">
        <w:trPr>
          <w:trHeight w:val="285"/>
        </w:trPr>
        <w:tc>
          <w:tcPr>
            <w:tcW w:w="4111" w:type="dxa"/>
            <w:shd w:val="clear" w:color="auto" w:fill="auto"/>
          </w:tcPr>
          <w:p w14:paraId="6E8689BA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A5E9E08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AE15D51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5C00D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55B1C" w14:textId="77777777" w:rsidR="00FC70B9" w:rsidRPr="00D87298" w:rsidRDefault="00FC70B9" w:rsidP="001011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D87298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FC70B9" w:rsidRPr="00D87298" w14:paraId="2AEAB497" w14:textId="77777777" w:rsidTr="008F686A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3F3D3A19" w14:textId="77777777" w:rsidR="00FC70B9" w:rsidRPr="00D87298" w:rsidRDefault="00FC70B9" w:rsidP="00140E6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D8729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C70B9" w:rsidRPr="00D87298" w14:paraId="5F3B540B" w14:textId="77777777" w:rsidTr="008F686A">
        <w:trPr>
          <w:trHeight w:val="285"/>
        </w:trPr>
        <w:tc>
          <w:tcPr>
            <w:tcW w:w="4111" w:type="dxa"/>
            <w:shd w:val="clear" w:color="auto" w:fill="auto"/>
          </w:tcPr>
          <w:p w14:paraId="091EC0BA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BD45810" w14:textId="77777777" w:rsidR="00FC70B9" w:rsidRPr="00D87298" w:rsidRDefault="00FC70B9" w:rsidP="00140E6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87298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C435C5E" w14:textId="77777777" w:rsidR="00FC70B9" w:rsidRPr="00D87298" w:rsidRDefault="00FC70B9" w:rsidP="00140E6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87298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FC70B9" w:rsidRPr="00D87298" w14:paraId="39541D24" w14:textId="77777777" w:rsidTr="008F686A">
        <w:trPr>
          <w:trHeight w:val="285"/>
        </w:trPr>
        <w:tc>
          <w:tcPr>
            <w:tcW w:w="4111" w:type="dxa"/>
            <w:shd w:val="clear" w:color="auto" w:fill="auto"/>
          </w:tcPr>
          <w:p w14:paraId="0214184B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7F4B71B" w14:textId="77777777" w:rsidR="00FC70B9" w:rsidRPr="00D87298" w:rsidRDefault="00FC70B9" w:rsidP="00140E6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87298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217A0D" w14:textId="77777777" w:rsidR="00FC70B9" w:rsidRPr="00D87298" w:rsidRDefault="00FC70B9" w:rsidP="00140E6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87298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FC70B9" w:rsidRPr="00D87298" w14:paraId="6262F5FD" w14:textId="77777777" w:rsidTr="008F686A">
        <w:trPr>
          <w:trHeight w:val="285"/>
        </w:trPr>
        <w:tc>
          <w:tcPr>
            <w:tcW w:w="4111" w:type="dxa"/>
            <w:shd w:val="clear" w:color="auto" w:fill="auto"/>
          </w:tcPr>
          <w:p w14:paraId="6AEEAE70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1A70003" w14:textId="77777777" w:rsidR="00FC70B9" w:rsidRPr="00D87298" w:rsidRDefault="00FC70B9" w:rsidP="00140E6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87298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EB860B5" w14:textId="77777777" w:rsidR="00FC70B9" w:rsidRPr="00D87298" w:rsidRDefault="00FC70B9" w:rsidP="00140E6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87298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FC70B9" w:rsidRPr="00D87298" w14:paraId="47B2F4A4" w14:textId="77777777" w:rsidTr="008F686A">
        <w:trPr>
          <w:trHeight w:val="285"/>
        </w:trPr>
        <w:tc>
          <w:tcPr>
            <w:tcW w:w="4111" w:type="dxa"/>
            <w:shd w:val="clear" w:color="auto" w:fill="auto"/>
          </w:tcPr>
          <w:p w14:paraId="0983DCE1" w14:textId="77777777" w:rsidR="00FC70B9" w:rsidRPr="00D87298" w:rsidRDefault="00FC70B9" w:rsidP="00140E60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D87298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2BD61C8" w14:textId="77777777" w:rsidR="00FC70B9" w:rsidRPr="00D87298" w:rsidRDefault="00FC70B9" w:rsidP="00140E6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87298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65CF86B" w14:textId="77777777" w:rsidR="00FC70B9" w:rsidRPr="00D87298" w:rsidRDefault="00FC70B9" w:rsidP="00140E6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87298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</w:tbl>
    <w:p w14:paraId="37601444" w14:textId="77777777" w:rsidR="00FC70B9" w:rsidRPr="00D87298" w:rsidRDefault="00FC70B9" w:rsidP="00140E60">
      <w:pPr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C70B9" w:rsidRPr="00D87298" w14:paraId="3166F0BB" w14:textId="77777777" w:rsidTr="008F686A">
        <w:trPr>
          <w:trHeight w:val="285"/>
        </w:trPr>
        <w:tc>
          <w:tcPr>
            <w:tcW w:w="9781" w:type="dxa"/>
            <w:shd w:val="clear" w:color="auto" w:fill="auto"/>
          </w:tcPr>
          <w:p w14:paraId="7BF642A0" w14:textId="77777777" w:rsidR="00FC70B9" w:rsidRPr="00D87298" w:rsidRDefault="00FC70B9" w:rsidP="00140E6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FC70B9" w:rsidRPr="00D87298" w14:paraId="41E45978" w14:textId="77777777" w:rsidTr="008F686A">
        <w:trPr>
          <w:trHeight w:val="285"/>
        </w:trPr>
        <w:tc>
          <w:tcPr>
            <w:tcW w:w="9781" w:type="dxa"/>
            <w:shd w:val="clear" w:color="auto" w:fill="auto"/>
          </w:tcPr>
          <w:p w14:paraId="552E1278" w14:textId="77777777" w:rsidR="00FC70B9" w:rsidRPr="00D87298" w:rsidRDefault="00FC70B9" w:rsidP="00140E60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0" w:firstLine="0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 w:rsidRPr="00D8729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14:paraId="63876BF2" w14:textId="77777777" w:rsidR="00FC70B9" w:rsidRPr="00D87298" w:rsidRDefault="00FC70B9" w:rsidP="00140E60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0" w:firstLine="0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D8729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di acquisizione degli automatismi grammaticali di base </w:t>
            </w:r>
          </w:p>
          <w:p w14:paraId="5D450166" w14:textId="77777777" w:rsidR="00FC70B9" w:rsidRPr="00D87298" w:rsidRDefault="00FC70B9" w:rsidP="00140E60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0" w:firstLine="0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D8729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14:paraId="3B5381C4" w14:textId="77777777" w:rsidR="00FC70B9" w:rsidRPr="00D87298" w:rsidRDefault="00FC70B9" w:rsidP="00140E60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0" w:firstLine="0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D8729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14:paraId="0DA622A2" w14:textId="77777777" w:rsidR="00FC70B9" w:rsidRPr="00D87298" w:rsidRDefault="00FC70B9" w:rsidP="00140E60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0" w:firstLine="0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D8729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14:paraId="398B5FF1" w14:textId="77777777" w:rsidR="00FC70B9" w:rsidRPr="00D87298" w:rsidRDefault="00FC70B9" w:rsidP="00140E60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0" w:firstLine="0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D8729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14:paraId="32EC7825" w14:textId="77777777" w:rsidR="00FC70B9" w:rsidRPr="00D87298" w:rsidRDefault="00FC70B9" w:rsidP="00140E60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0" w:firstLine="0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D8729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D87298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D8729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34C9E3E1" w14:textId="77777777" w:rsidR="00FC70B9" w:rsidRPr="00D87298" w:rsidRDefault="00FC70B9" w:rsidP="00140E6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D87298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03810AB" w14:textId="77777777" w:rsidR="00FC70B9" w:rsidRPr="00D87298" w:rsidRDefault="00FC70B9" w:rsidP="00140E6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FC70B9" w:rsidRPr="00D87298" w14:paraId="4426DC64" w14:textId="77777777" w:rsidTr="008F686A">
        <w:trPr>
          <w:trHeight w:val="285"/>
        </w:trPr>
        <w:tc>
          <w:tcPr>
            <w:tcW w:w="9781" w:type="dxa"/>
            <w:shd w:val="clear" w:color="auto" w:fill="auto"/>
          </w:tcPr>
          <w:p w14:paraId="70493944" w14:textId="77777777" w:rsidR="00FC70B9" w:rsidRPr="00D87298" w:rsidRDefault="00FC70B9" w:rsidP="00140E6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D87298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FC70B9" w:rsidRPr="00D87298" w14:paraId="12AFF261" w14:textId="77777777" w:rsidTr="008F686A">
        <w:trPr>
          <w:trHeight w:val="285"/>
        </w:trPr>
        <w:tc>
          <w:tcPr>
            <w:tcW w:w="9781" w:type="dxa"/>
            <w:shd w:val="clear" w:color="auto" w:fill="auto"/>
          </w:tcPr>
          <w:p w14:paraId="21E1B761" w14:textId="77777777" w:rsidR="00FC70B9" w:rsidRPr="00D87298" w:rsidRDefault="00FC70B9" w:rsidP="00140E60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D87298">
              <w:rPr>
                <w:rFonts w:ascii="Arial" w:hAnsi="Arial" w:cs="Arial"/>
                <w:bCs/>
                <w:lang w:eastAsia="it-IT"/>
              </w:rPr>
              <w:t>Interessi, difficoltà, attività in cui si sente capace, punti di forza, aspettative,  richieste…</w:t>
            </w:r>
          </w:p>
          <w:p w14:paraId="6B44CFEA" w14:textId="77777777" w:rsidR="00FC70B9" w:rsidRPr="00D87298" w:rsidRDefault="00FC70B9" w:rsidP="00140E6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D87298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E92F61" w14:textId="77777777" w:rsidR="00FC70B9" w:rsidRPr="00D87298" w:rsidRDefault="00FC70B9" w:rsidP="00140E6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11CB8152" w14:textId="77777777" w:rsidR="00FC70B9" w:rsidRPr="00D87298" w:rsidRDefault="00FC70B9" w:rsidP="00140E6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472CDB8A" w14:textId="77777777" w:rsidR="00FC70B9" w:rsidRPr="00D87298" w:rsidRDefault="00FC70B9" w:rsidP="00140E6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1EEF122E" w14:textId="77777777" w:rsidR="00FC70B9" w:rsidRPr="00D87298" w:rsidRDefault="00FC70B9" w:rsidP="00140E6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54992868" w14:textId="77777777" w:rsidR="00FC70B9" w:rsidRPr="00D87298" w:rsidRDefault="00FC70B9" w:rsidP="00140E6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02F2297E" w14:textId="77777777" w:rsidR="00FC70B9" w:rsidRPr="00D87298" w:rsidRDefault="00FC70B9" w:rsidP="00140E60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1F2E675F" w14:textId="77777777" w:rsidR="00FC70B9" w:rsidRPr="008F686A" w:rsidRDefault="00FC70B9" w:rsidP="00140E60">
      <w:pPr>
        <w:pStyle w:val="Titolo2"/>
        <w:rPr>
          <w:rFonts w:ascii="Arial" w:hAnsi="Arial" w:cs="Arial"/>
          <w:i w:val="0"/>
        </w:rPr>
      </w:pPr>
      <w:r w:rsidRPr="00D87298"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r w:rsidRPr="008F686A">
        <w:rPr>
          <w:rFonts w:ascii="Arial" w:hAnsi="Arial" w:cs="Arial"/>
          <w:i w:val="0"/>
        </w:rPr>
        <w:t xml:space="preserve">SEZIONE B 3 PATTO EDUCATIVO </w:t>
      </w:r>
    </w:p>
    <w:p w14:paraId="52405B83" w14:textId="77777777" w:rsidR="00FC70B9" w:rsidRPr="00D87298" w:rsidRDefault="00FC70B9" w:rsidP="00140E60">
      <w:pPr>
        <w:pStyle w:val="Default"/>
        <w:rPr>
          <w:b/>
        </w:rPr>
      </w:pPr>
    </w:p>
    <w:p w14:paraId="0A03A3AF" w14:textId="77777777" w:rsidR="00FC70B9" w:rsidRPr="00D87298" w:rsidRDefault="00FC70B9" w:rsidP="00140E60">
      <w:pPr>
        <w:pStyle w:val="Default"/>
        <w:rPr>
          <w:b/>
        </w:rPr>
      </w:pPr>
      <w:r w:rsidRPr="00D87298">
        <w:rPr>
          <w:b/>
          <w:u w:val="single"/>
        </w:rPr>
        <w:t>Si concorda con la famiglia e lo studente</w:t>
      </w:r>
      <w:r w:rsidRPr="00D87298">
        <w:rPr>
          <w:b/>
        </w:rPr>
        <w:t>:</w:t>
      </w:r>
    </w:p>
    <w:p w14:paraId="48AB240D" w14:textId="77777777" w:rsidR="00FC70B9" w:rsidRPr="00D87298" w:rsidRDefault="00FC70B9" w:rsidP="00140E60">
      <w:pPr>
        <w:pStyle w:val="Default"/>
      </w:pPr>
    </w:p>
    <w:p w14:paraId="6892D864" w14:textId="77777777" w:rsidR="00FC70B9" w:rsidRPr="00D87298" w:rsidRDefault="00FC70B9" w:rsidP="00140E60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D87298">
        <w:rPr>
          <w:rFonts w:ascii="Arial" w:hAnsi="Arial" w:cs="Arial"/>
          <w:b/>
          <w:color w:val="000000"/>
        </w:rPr>
        <w:t xml:space="preserve">  Nelle attività di studio l’allievo</w:t>
      </w:r>
      <w:r w:rsidRPr="00D87298">
        <w:rPr>
          <w:rFonts w:ascii="Arial" w:hAnsi="Arial" w:cs="Arial"/>
          <w:color w:val="000000"/>
        </w:rPr>
        <w:t xml:space="preserve">: </w:t>
      </w:r>
    </w:p>
    <w:p w14:paraId="64847414" w14:textId="77777777" w:rsidR="00FC70B9" w:rsidRPr="00D87298" w:rsidRDefault="00FC70B9" w:rsidP="00140E60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b/>
          <w:bCs/>
          <w:color w:val="000000"/>
        </w:rPr>
      </w:pPr>
      <w:r w:rsidRPr="00D87298">
        <w:rPr>
          <w:rFonts w:ascii="Arial" w:hAnsi="Arial" w:cs="Arial"/>
          <w:color w:val="000000"/>
        </w:rPr>
        <w:t>è seguito da un Tutor nelle discipline: ______________________________</w:t>
      </w:r>
    </w:p>
    <w:p w14:paraId="486617DB" w14:textId="77777777" w:rsidR="00FC70B9" w:rsidRPr="00D87298" w:rsidRDefault="008F686A" w:rsidP="00140E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cadenza: </w:t>
      </w:r>
      <w:r w:rsidR="00FC70B9" w:rsidRPr="00D87298">
        <w:rPr>
          <w:rFonts w:ascii="Arial" w:hAnsi="Arial" w:cs="Arial"/>
          <w:color w:val="000000"/>
        </w:rPr>
        <w:t xml:space="preserve">  </w:t>
      </w:r>
      <w:r w:rsidR="00FC70B9" w:rsidRPr="00D87298">
        <w:rPr>
          <w:rFonts w:ascii="Arial" w:hAnsi="Arial" w:cs="Arial"/>
          <w:color w:val="000000"/>
          <w:sz w:val="36"/>
          <w:szCs w:val="36"/>
        </w:rPr>
        <w:t>□</w:t>
      </w:r>
      <w:r w:rsidR="00FC70B9" w:rsidRPr="00D87298">
        <w:rPr>
          <w:rFonts w:ascii="Arial" w:hAnsi="Arial" w:cs="Arial"/>
          <w:color w:val="000000"/>
        </w:rPr>
        <w:t xml:space="preserve"> quotidiana  </w:t>
      </w:r>
      <w:r w:rsidR="00FC70B9" w:rsidRPr="00D87298">
        <w:rPr>
          <w:rFonts w:ascii="Arial" w:hAnsi="Arial" w:cs="Arial"/>
          <w:color w:val="000000"/>
        </w:rPr>
        <w:tab/>
      </w:r>
      <w:r w:rsidR="00FC70B9" w:rsidRPr="00D87298">
        <w:rPr>
          <w:rFonts w:ascii="Arial" w:hAnsi="Arial" w:cs="Arial"/>
          <w:color w:val="000000"/>
          <w:sz w:val="36"/>
          <w:szCs w:val="36"/>
        </w:rPr>
        <w:t>□</w:t>
      </w:r>
      <w:r w:rsidR="00FC70B9" w:rsidRPr="00D87298">
        <w:rPr>
          <w:rFonts w:ascii="Arial" w:hAnsi="Arial" w:cs="Arial"/>
          <w:color w:val="000000"/>
        </w:rPr>
        <w:t xml:space="preserve"> bisettimanale    </w:t>
      </w:r>
      <w:r w:rsidR="00FC70B9" w:rsidRPr="00D87298">
        <w:rPr>
          <w:rFonts w:ascii="Arial" w:hAnsi="Arial" w:cs="Arial"/>
          <w:color w:val="000000"/>
          <w:sz w:val="36"/>
          <w:szCs w:val="36"/>
        </w:rPr>
        <w:t xml:space="preserve">□ </w:t>
      </w:r>
      <w:r w:rsidR="00FC70B9" w:rsidRPr="00D87298">
        <w:rPr>
          <w:rFonts w:ascii="Arial" w:hAnsi="Arial" w:cs="Arial"/>
          <w:color w:val="000000"/>
        </w:rPr>
        <w:t xml:space="preserve">settimanale    </w:t>
      </w:r>
      <w:r w:rsidR="00FC70B9" w:rsidRPr="00D87298">
        <w:rPr>
          <w:rFonts w:ascii="Arial" w:hAnsi="Arial" w:cs="Arial"/>
          <w:color w:val="000000"/>
          <w:sz w:val="36"/>
          <w:szCs w:val="36"/>
        </w:rPr>
        <w:t>□</w:t>
      </w:r>
      <w:r w:rsidR="00FC70B9" w:rsidRPr="00D87298">
        <w:rPr>
          <w:rFonts w:ascii="Arial" w:hAnsi="Arial" w:cs="Arial"/>
          <w:color w:val="000000"/>
        </w:rPr>
        <w:t xml:space="preserve"> quindicinale </w:t>
      </w:r>
    </w:p>
    <w:p w14:paraId="0FADF850" w14:textId="77777777" w:rsidR="00FC70B9" w:rsidRPr="00D87298" w:rsidRDefault="00FC70B9" w:rsidP="00140E60">
      <w:pPr>
        <w:pStyle w:val="Default"/>
        <w:numPr>
          <w:ilvl w:val="0"/>
          <w:numId w:val="1"/>
        </w:numPr>
        <w:spacing w:before="120"/>
        <w:ind w:left="0" w:firstLine="0"/>
      </w:pPr>
      <w:r w:rsidRPr="00D87298">
        <w:t>è seguito da familiari</w:t>
      </w:r>
    </w:p>
    <w:p w14:paraId="201BE10B" w14:textId="77777777" w:rsidR="00FC70B9" w:rsidRPr="00D87298" w:rsidRDefault="008F686A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eastAsia="Calibri" w:hAnsi="Arial" w:cs="Arial"/>
        </w:rPr>
      </w:pPr>
      <w:r>
        <w:rPr>
          <w:rFonts w:ascii="Arial" w:hAnsi="Arial" w:cs="Arial"/>
        </w:rPr>
        <w:t>ricorre all’aiuto di</w:t>
      </w:r>
      <w:r w:rsidR="00FC70B9" w:rsidRPr="00D87298">
        <w:rPr>
          <w:rFonts w:ascii="Arial" w:hAnsi="Arial" w:cs="Arial"/>
        </w:rPr>
        <w:t xml:space="preserve"> compagni</w:t>
      </w:r>
    </w:p>
    <w:p w14:paraId="68951D83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utilizza strumenti compensativi</w:t>
      </w:r>
    </w:p>
    <w:p w14:paraId="3B9A2579" w14:textId="77777777" w:rsidR="00FC70B9" w:rsidRPr="00D87298" w:rsidRDefault="008F686A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altro</w:t>
      </w:r>
      <w:r w:rsidR="00FC70B9" w:rsidRPr="00D87298">
        <w:rPr>
          <w:rFonts w:ascii="Arial" w:hAnsi="Arial" w:cs="Arial"/>
        </w:rPr>
        <w:t xml:space="preserve"> ………………………………………………………………………………..</w:t>
      </w:r>
    </w:p>
    <w:p w14:paraId="239C689A" w14:textId="77777777" w:rsidR="00FC70B9" w:rsidRPr="00D87298" w:rsidRDefault="00FC70B9" w:rsidP="00140E60">
      <w:pPr>
        <w:autoSpaceDE w:val="0"/>
        <w:spacing w:before="120"/>
        <w:rPr>
          <w:rFonts w:ascii="Arial" w:hAnsi="Arial" w:cs="Arial"/>
        </w:rPr>
      </w:pPr>
      <w:r w:rsidRPr="00D87298">
        <w:rPr>
          <w:rFonts w:ascii="Arial" w:hAnsi="Arial" w:cs="Arial"/>
        </w:rPr>
        <w:t>………………………………………………………………………………..</w:t>
      </w:r>
    </w:p>
    <w:p w14:paraId="4265A706" w14:textId="77777777" w:rsidR="00FC70B9" w:rsidRPr="00D87298" w:rsidRDefault="00FC70B9" w:rsidP="00140E60">
      <w:pPr>
        <w:autoSpaceDE w:val="0"/>
        <w:rPr>
          <w:rFonts w:ascii="Arial" w:hAnsi="Arial" w:cs="Arial"/>
          <w:b/>
        </w:rPr>
      </w:pPr>
    </w:p>
    <w:p w14:paraId="50C56B2B" w14:textId="77777777" w:rsidR="00FC70B9" w:rsidRPr="00D87298" w:rsidRDefault="008F686A" w:rsidP="00140E60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utilizzare </w:t>
      </w:r>
      <w:r w:rsidR="00FC70B9" w:rsidRPr="00D87298">
        <w:rPr>
          <w:rFonts w:ascii="Arial" w:hAnsi="Arial" w:cs="Arial"/>
          <w:b/>
        </w:rPr>
        <w:t xml:space="preserve">nel lavoro a casa </w:t>
      </w:r>
    </w:p>
    <w:p w14:paraId="40AD303B" w14:textId="77777777" w:rsidR="00FC70B9" w:rsidRPr="00D87298" w:rsidRDefault="00FC70B9" w:rsidP="00140E60">
      <w:pPr>
        <w:autoSpaceDE w:val="0"/>
        <w:rPr>
          <w:rFonts w:ascii="Arial" w:hAnsi="Arial" w:cs="Arial"/>
        </w:rPr>
      </w:pPr>
    </w:p>
    <w:p w14:paraId="4F201895" w14:textId="77777777" w:rsidR="00FC70B9" w:rsidRPr="00D87298" w:rsidRDefault="00FC70B9" w:rsidP="00140E60">
      <w:pPr>
        <w:numPr>
          <w:ilvl w:val="0"/>
          <w:numId w:val="1"/>
        </w:numPr>
        <w:autoSpaceDE w:val="0"/>
        <w:ind w:left="0" w:firstLine="0"/>
        <w:rPr>
          <w:rFonts w:ascii="Arial" w:eastAsia="Calibri" w:hAnsi="Arial" w:cs="Arial"/>
        </w:rPr>
      </w:pPr>
      <w:r w:rsidRPr="00D87298">
        <w:rPr>
          <w:rFonts w:ascii="Arial" w:hAnsi="Arial" w:cs="Arial"/>
        </w:rPr>
        <w:t>strumenti informatici (pc, videoscrit</w:t>
      </w:r>
      <w:r w:rsidR="008F686A">
        <w:rPr>
          <w:rFonts w:ascii="Arial" w:hAnsi="Arial" w:cs="Arial"/>
        </w:rPr>
        <w:t xml:space="preserve">tura con correttore ortografico </w:t>
      </w:r>
      <w:r w:rsidRPr="00D87298">
        <w:rPr>
          <w:rFonts w:ascii="Arial" w:hAnsi="Arial" w:cs="Arial"/>
        </w:rPr>
        <w:t>…)</w:t>
      </w:r>
    </w:p>
    <w:p w14:paraId="1D5BDB1B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tecnologia di sintesi vocale</w:t>
      </w:r>
    </w:p>
    <w:p w14:paraId="67F15F84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 xml:space="preserve">appunti scritti al pc </w:t>
      </w:r>
    </w:p>
    <w:p w14:paraId="31EA3A73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registrazioni digitali</w:t>
      </w:r>
    </w:p>
    <w:p w14:paraId="01D10C0C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materiali multimediali (video, simulazioni…)</w:t>
      </w:r>
    </w:p>
    <w:p w14:paraId="4BC7D9A9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testi semplificati e/o ridotti</w:t>
      </w:r>
    </w:p>
    <w:p w14:paraId="4CF6162B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 xml:space="preserve">fotocopie </w:t>
      </w:r>
    </w:p>
    <w:p w14:paraId="17BD3E13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schemi e mappe</w:t>
      </w:r>
    </w:p>
    <w:p w14:paraId="52031932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altro  ………………………………………………………………………………..</w:t>
      </w:r>
    </w:p>
    <w:p w14:paraId="5BEA7924" w14:textId="77777777" w:rsidR="00FC70B9" w:rsidRPr="00D87298" w:rsidRDefault="00FC70B9" w:rsidP="00140E60">
      <w:p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4D363C15" w14:textId="77777777" w:rsidR="00FC70B9" w:rsidRPr="00D87298" w:rsidRDefault="00FC70B9" w:rsidP="00140E60">
      <w:pPr>
        <w:autoSpaceDE w:val="0"/>
        <w:rPr>
          <w:rFonts w:ascii="Arial" w:hAnsi="Arial" w:cs="Arial"/>
          <w:b/>
        </w:rPr>
      </w:pPr>
    </w:p>
    <w:p w14:paraId="34ABE1F3" w14:textId="77777777" w:rsidR="00FC70B9" w:rsidRPr="00D87298" w:rsidRDefault="00FC70B9" w:rsidP="00140E60">
      <w:pPr>
        <w:autoSpaceDE w:val="0"/>
        <w:rPr>
          <w:rFonts w:ascii="Arial" w:hAnsi="Arial" w:cs="Arial"/>
          <w:b/>
        </w:rPr>
      </w:pPr>
      <w:r w:rsidRPr="00D87298">
        <w:rPr>
          <w:rFonts w:ascii="Arial" w:hAnsi="Arial" w:cs="Arial"/>
          <w:b/>
        </w:rPr>
        <w:t xml:space="preserve">Attività  scolastiche individualizzate programmate </w:t>
      </w:r>
    </w:p>
    <w:p w14:paraId="4107E578" w14:textId="77777777" w:rsidR="00FC70B9" w:rsidRPr="00D87298" w:rsidRDefault="00FC70B9" w:rsidP="00140E60">
      <w:pPr>
        <w:autoSpaceDE w:val="0"/>
        <w:rPr>
          <w:rFonts w:ascii="Arial" w:hAnsi="Arial" w:cs="Arial"/>
          <w:b/>
        </w:rPr>
      </w:pPr>
    </w:p>
    <w:p w14:paraId="66FAFD4A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attività di recupero</w:t>
      </w:r>
    </w:p>
    <w:p w14:paraId="45D3F1C6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attività di consolidamento e/o di potenziamento</w:t>
      </w:r>
    </w:p>
    <w:p w14:paraId="6EEF165D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attività di laboratorio</w:t>
      </w:r>
    </w:p>
    <w:p w14:paraId="6539DB07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attività di classi aperte (per piccoli gruppi)</w:t>
      </w:r>
    </w:p>
    <w:p w14:paraId="77949573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attività curriculari all’esterno dell’ambiente scolastico</w:t>
      </w:r>
    </w:p>
    <w:p w14:paraId="1A364AED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 xml:space="preserve">attività di carattere culturale, formativo, socializzante </w:t>
      </w:r>
    </w:p>
    <w:p w14:paraId="2FE51A2D" w14:textId="77777777" w:rsidR="00FC70B9" w:rsidRPr="00D87298" w:rsidRDefault="00FC70B9" w:rsidP="00140E60">
      <w:pPr>
        <w:numPr>
          <w:ilvl w:val="0"/>
          <w:numId w:val="1"/>
        </w:numPr>
        <w:autoSpaceDE w:val="0"/>
        <w:spacing w:before="120"/>
        <w:ind w:left="0" w:firstLine="0"/>
        <w:rPr>
          <w:rFonts w:ascii="Arial" w:hAnsi="Arial" w:cs="Arial"/>
        </w:rPr>
      </w:pPr>
      <w:r w:rsidRPr="00D87298">
        <w:rPr>
          <w:rFonts w:ascii="Arial" w:hAnsi="Arial" w:cs="Arial"/>
        </w:rPr>
        <w:t>altro  ………………………………………………………………………………..</w:t>
      </w:r>
    </w:p>
    <w:p w14:paraId="0329ED0B" w14:textId="77777777" w:rsidR="00FC70B9" w:rsidRPr="00D87298" w:rsidRDefault="00FC70B9" w:rsidP="00140E60">
      <w:pPr>
        <w:autoSpaceDE w:val="0"/>
        <w:spacing w:before="120"/>
        <w:rPr>
          <w:rFonts w:ascii="Arial" w:hAnsi="Arial" w:cs="Arial"/>
        </w:rPr>
      </w:pPr>
      <w:r w:rsidRPr="00D87298">
        <w:rPr>
          <w:rFonts w:ascii="Arial" w:hAnsi="Arial" w:cs="Arial"/>
        </w:rPr>
        <w:t>………………………………………………………………………………..</w:t>
      </w:r>
    </w:p>
    <w:p w14:paraId="7A77776A" w14:textId="77777777" w:rsidR="00FC70B9" w:rsidRPr="00A63DD9" w:rsidRDefault="00FC70B9" w:rsidP="00140E60">
      <w:pPr>
        <w:autoSpaceDE w:val="0"/>
        <w:spacing w:before="120"/>
        <w:rPr>
          <w:rFonts w:ascii="Arial" w:hAnsi="Arial" w:cs="Arial"/>
          <w:b/>
        </w:rPr>
        <w:sectPr w:rsidR="00FC70B9" w:rsidRPr="00A63DD9" w:rsidSect="008F686A">
          <w:footerReference w:type="default" r:id="rId9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14:paraId="542D1518" w14:textId="77777777" w:rsidR="00FC70B9" w:rsidRPr="008F686A" w:rsidRDefault="00FC70B9" w:rsidP="00140E60">
      <w:pPr>
        <w:pStyle w:val="Titolo1"/>
        <w:rPr>
          <w:rFonts w:ascii="Arial" w:hAnsi="Arial" w:cs="Arial"/>
        </w:rPr>
      </w:pPr>
      <w:r w:rsidRPr="008F686A">
        <w:rPr>
          <w:rFonts w:ascii="Arial" w:hAnsi="Arial" w:cs="Arial"/>
        </w:rPr>
        <w:t xml:space="preserve">SEZIONE B 4  INTERVENTI EDUCATIVI E DIDATTICI </w:t>
      </w:r>
    </w:p>
    <w:p w14:paraId="608F26BD" w14:textId="77777777" w:rsidR="00FC70B9" w:rsidRDefault="00FC70B9" w:rsidP="00140E60">
      <w:pPr>
        <w:pStyle w:val="Titolo2"/>
        <w:numPr>
          <w:ilvl w:val="0"/>
          <w:numId w:val="41"/>
        </w:numPr>
        <w:ind w:left="0" w:firstLine="0"/>
        <w:rPr>
          <w:rFonts w:ascii="Arial" w:hAnsi="Arial" w:cs="Arial"/>
          <w:color w:val="0000FF"/>
        </w:rPr>
      </w:pPr>
      <w:r w:rsidRPr="008F686A">
        <w:rPr>
          <w:rFonts w:ascii="Arial" w:hAnsi="Arial" w:cs="Arial"/>
          <w:caps/>
        </w:rPr>
        <w:t>Strategie di personalizzazione/individualizzazione</w:t>
      </w:r>
      <w:r w:rsidRPr="00D87298">
        <w:rPr>
          <w:rFonts w:ascii="Arial" w:hAnsi="Arial" w:cs="Arial"/>
          <w:color w:val="0000FF"/>
        </w:rPr>
        <w:t xml:space="preserve"> </w:t>
      </w:r>
    </w:p>
    <w:p w14:paraId="6ECE0583" w14:textId="77777777" w:rsidR="00FC70B9" w:rsidRPr="00FC70B9" w:rsidRDefault="00FC70B9" w:rsidP="00140E60">
      <w:pPr>
        <w:pStyle w:val="Titolo2"/>
        <w:jc w:val="both"/>
        <w:rPr>
          <w:rStyle w:val="CharacterStyle2"/>
          <w:rFonts w:cs="Arial"/>
          <w:color w:val="0000FF"/>
          <w:sz w:val="22"/>
          <w:szCs w:val="22"/>
        </w:rPr>
      </w:pPr>
      <w:r w:rsidRPr="00FC70B9">
        <w:rPr>
          <w:rFonts w:asciiTheme="minorHAnsi" w:hAnsiTheme="minorHAnsi" w:cstheme="minorHAnsi"/>
          <w:sz w:val="22"/>
          <w:szCs w:val="22"/>
        </w:rPr>
        <w:t xml:space="preserve">In base alla </w:t>
      </w:r>
      <w:r w:rsidRPr="00FC70B9">
        <w:rPr>
          <w:rFonts w:asciiTheme="minorHAnsi" w:hAnsiTheme="minorHAnsi" w:cstheme="minorHAnsi"/>
          <w:sz w:val="22"/>
          <w:szCs w:val="22"/>
          <w:u w:val="single"/>
        </w:rPr>
        <w:t>programmazione curricolare di classe</w:t>
      </w:r>
      <w:r w:rsidRPr="00FC70B9">
        <w:rPr>
          <w:rFonts w:asciiTheme="minorHAnsi" w:hAnsiTheme="minorHAnsi" w:cstheme="minorHAnsi"/>
          <w:sz w:val="22"/>
          <w:szCs w:val="22"/>
        </w:rPr>
        <w:t xml:space="preserve"> e alle informazioni sul </w:t>
      </w:r>
      <w:r w:rsidRPr="00FC70B9">
        <w:rPr>
          <w:rFonts w:asciiTheme="minorHAnsi" w:hAnsiTheme="minorHAnsi" w:cstheme="minorHAnsi"/>
          <w:sz w:val="22"/>
          <w:szCs w:val="22"/>
          <w:u w:val="single"/>
        </w:rPr>
        <w:t>funzionamento dell’allievo</w:t>
      </w:r>
      <w:r w:rsidRPr="00FC70B9">
        <w:rPr>
          <w:rFonts w:asciiTheme="minorHAnsi" w:hAnsiTheme="minorHAnsi" w:cstheme="minorHAnsi"/>
          <w:sz w:val="22"/>
          <w:szCs w:val="22"/>
        </w:rPr>
        <w:t xml:space="preserve"> ottenute dalla lettura dei documenti e dalla compilazione del PDP, sin qui, ciascun docente disciplinare avrà cura di individuare una o due abilità/capacità  che riterrà opportuno provare a potenziare, sulla base delle priorità legate ai principi formativi della  materia. Dovrà quindi specificare le misure dispensative, gli strumenti compensativi e le strategie didattiche – funzionali al miglioramento delle  performance nelle attività e nella partecipazione - e indicare le  modalità di verifica e i criteri di valutazione ritenuti idonei (tutti aspetti che possono essere facilitatori/ostacoli per l’allievo nel contesto di apprendimento). </w:t>
      </w:r>
      <w:r w:rsidRPr="00FC70B9">
        <w:rPr>
          <w:rStyle w:val="CharacterStyle2"/>
          <w:rFonts w:asciiTheme="minorHAnsi" w:hAnsiTheme="minorHAnsi" w:cstheme="minorHAnsi"/>
          <w:spacing w:val="-2"/>
          <w:w w:val="105"/>
          <w:sz w:val="22"/>
          <w:szCs w:val="22"/>
        </w:rPr>
        <w:t>Ciascun docente potrà quindi compilare una o più caselle, a seconda del numero di  abilità e/o capacità scelte, sulle quali lavorerà in modo mirato per il loro potenziamento o compensazione. Le misure dispensative andranno pensate in relazione agli elementi “barriera” all’apprendimento più che agli obiettivi dell’apprendimento</w:t>
      </w:r>
      <w:r w:rsidRPr="00FC70B9">
        <w:rPr>
          <w:rStyle w:val="CharacterStyle2"/>
          <w:rFonts w:cs="Arial"/>
          <w:spacing w:val="-2"/>
          <w:w w:val="105"/>
          <w:sz w:val="22"/>
          <w:szCs w:val="22"/>
        </w:rPr>
        <w:t>.</w:t>
      </w:r>
    </w:p>
    <w:p w14:paraId="70B65F29" w14:textId="77777777" w:rsidR="00FC70B9" w:rsidRPr="00FC70B9" w:rsidRDefault="00FC70B9" w:rsidP="00140E60">
      <w:pPr>
        <w:jc w:val="both"/>
      </w:pPr>
    </w:p>
    <w:p w14:paraId="1F6D8961" w14:textId="77777777" w:rsidR="00FC70B9" w:rsidRPr="00D87298" w:rsidRDefault="00FC70B9" w:rsidP="00140E60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spacing w:val="-2"/>
          <w:w w:val="105"/>
        </w:rPr>
      </w:pPr>
    </w:p>
    <w:p w14:paraId="483C0DDA" w14:textId="77777777" w:rsidR="00FC70B9" w:rsidRPr="00D87298" w:rsidRDefault="00FC70B9" w:rsidP="00140E60">
      <w:pPr>
        <w:pStyle w:val="Style8"/>
        <w:kinsoku w:val="0"/>
        <w:autoSpaceDE/>
        <w:autoSpaceDN/>
        <w:spacing w:before="0" w:line="240" w:lineRule="auto"/>
        <w:ind w:left="0"/>
        <w:jc w:val="center"/>
        <w:rPr>
          <w:rStyle w:val="CharacterStyle2"/>
          <w:b/>
          <w:bCs/>
          <w:spacing w:val="-2"/>
          <w:w w:val="105"/>
        </w:rPr>
      </w:pPr>
      <w:r w:rsidRPr="00D87298">
        <w:rPr>
          <w:rStyle w:val="CharacterStyle2"/>
          <w:b/>
          <w:bCs/>
          <w:spacing w:val="-2"/>
          <w:w w:val="105"/>
        </w:rPr>
        <w:t>TAB. MISURE DISPENSATIVE, STRUMENTI COMPENSATIVI, STRATEGIE DIDATTICHE</w:t>
      </w:r>
    </w:p>
    <w:p w14:paraId="42EC4634" w14:textId="77777777" w:rsidR="00FC70B9" w:rsidRDefault="00FC70B9" w:rsidP="00140E60">
      <w:pPr>
        <w:pStyle w:val="Style8"/>
        <w:kinsoku w:val="0"/>
        <w:autoSpaceDE/>
        <w:autoSpaceDN/>
        <w:spacing w:before="0" w:line="240" w:lineRule="auto"/>
        <w:ind w:left="0"/>
        <w:jc w:val="center"/>
        <w:rPr>
          <w:rStyle w:val="CharacterStyle2"/>
          <w:b/>
          <w:bCs/>
          <w:spacing w:val="-2"/>
          <w:w w:val="105"/>
        </w:rPr>
      </w:pPr>
      <w:r w:rsidRPr="00D87298">
        <w:rPr>
          <w:rStyle w:val="CharacterStyle2"/>
          <w:b/>
          <w:bCs/>
          <w:spacing w:val="-2"/>
          <w:w w:val="105"/>
        </w:rPr>
        <w:t>(ved</w:t>
      </w:r>
      <w:r w:rsidR="008F686A">
        <w:rPr>
          <w:rStyle w:val="CharacterStyle2"/>
          <w:b/>
          <w:bCs/>
          <w:spacing w:val="-2"/>
          <w:w w:val="105"/>
        </w:rPr>
        <w:t>i quadro riassuntivo - sezione B 5</w:t>
      </w:r>
      <w:r w:rsidRPr="00D87298">
        <w:rPr>
          <w:rStyle w:val="CharacterStyle2"/>
          <w:b/>
          <w:bCs/>
          <w:spacing w:val="-2"/>
          <w:w w:val="105"/>
        </w:rPr>
        <w:t>)</w:t>
      </w:r>
    </w:p>
    <w:tbl>
      <w:tblPr>
        <w:tblStyle w:val="Grigliatabella"/>
        <w:tblW w:w="0" w:type="auto"/>
        <w:tblInd w:w="216" w:type="dxa"/>
        <w:tblLook w:val="04A0" w:firstRow="1" w:lastRow="0" w:firstColumn="1" w:lastColumn="0" w:noHBand="0" w:noVBand="1"/>
      </w:tblPr>
      <w:tblGrid>
        <w:gridCol w:w="1532"/>
        <w:gridCol w:w="1704"/>
        <w:gridCol w:w="1787"/>
        <w:gridCol w:w="1866"/>
        <w:gridCol w:w="2523"/>
      </w:tblGrid>
      <w:tr w:rsidR="008F686A" w14:paraId="36E45A80" w14:textId="77777777" w:rsidTr="008F686A">
        <w:tc>
          <w:tcPr>
            <w:tcW w:w="1538" w:type="dxa"/>
          </w:tcPr>
          <w:p w14:paraId="7D4E02D7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</w:pPr>
            <w:r w:rsidRPr="00B625B0"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Disciplina o ambito disciplinare</w:t>
            </w:r>
          </w:p>
        </w:tc>
        <w:tc>
          <w:tcPr>
            <w:tcW w:w="1756" w:type="dxa"/>
          </w:tcPr>
          <w:p w14:paraId="34CFFD06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</w:pPr>
            <w:r w:rsidRPr="00B625B0"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843" w:type="dxa"/>
          </w:tcPr>
          <w:p w14:paraId="2A2AA007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</w:pPr>
            <w:r w:rsidRPr="00B625B0"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</w:tc>
        <w:tc>
          <w:tcPr>
            <w:tcW w:w="1978" w:type="dxa"/>
          </w:tcPr>
          <w:p w14:paraId="404A0602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</w:pPr>
            <w:r w:rsidRPr="00B625B0"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Strategie didattiche inclusive</w:t>
            </w:r>
          </w:p>
        </w:tc>
        <w:tc>
          <w:tcPr>
            <w:tcW w:w="2523" w:type="dxa"/>
          </w:tcPr>
          <w:p w14:paraId="72D54FEB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</w:pPr>
            <w:r w:rsidRPr="00B625B0"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Obiettivi disciplinari personalizzati</w:t>
            </w:r>
          </w:p>
          <w:p w14:paraId="7C67D85D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</w:pPr>
            <w:r w:rsidRPr="00B625B0"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se necessari (conoscenze/competenze)</w:t>
            </w:r>
          </w:p>
        </w:tc>
      </w:tr>
      <w:tr w:rsidR="008F686A" w14:paraId="2FED41AA" w14:textId="77777777" w:rsidTr="008F686A">
        <w:tc>
          <w:tcPr>
            <w:tcW w:w="1538" w:type="dxa"/>
          </w:tcPr>
          <w:p w14:paraId="7170BDEF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 w:rsidRPr="00B625B0">
              <w:rPr>
                <w:rStyle w:val="CharacterStyle2"/>
                <w:bCs/>
                <w:spacing w:val="-2"/>
                <w:w w:val="105"/>
              </w:rPr>
              <w:t>MATERIA</w:t>
            </w:r>
          </w:p>
          <w:p w14:paraId="0D336713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</w:p>
          <w:p w14:paraId="0805F116" w14:textId="77777777" w:rsidR="008F686A" w:rsidRPr="003E3F68" w:rsidRDefault="003E3F68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…………....</w:t>
            </w:r>
          </w:p>
        </w:tc>
        <w:tc>
          <w:tcPr>
            <w:tcW w:w="1756" w:type="dxa"/>
          </w:tcPr>
          <w:p w14:paraId="66FEA0C5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843" w:type="dxa"/>
          </w:tcPr>
          <w:p w14:paraId="516AA638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978" w:type="dxa"/>
          </w:tcPr>
          <w:p w14:paraId="03778777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2523" w:type="dxa"/>
          </w:tcPr>
          <w:p w14:paraId="1B94A0E5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</w:tr>
      <w:tr w:rsidR="008F686A" w14:paraId="78A25718" w14:textId="77777777" w:rsidTr="008F686A">
        <w:tc>
          <w:tcPr>
            <w:tcW w:w="1538" w:type="dxa"/>
          </w:tcPr>
          <w:p w14:paraId="3BFCF3BF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 w:rsidRPr="00B625B0">
              <w:rPr>
                <w:rStyle w:val="CharacterStyle2"/>
                <w:bCs/>
                <w:spacing w:val="-2"/>
                <w:w w:val="105"/>
              </w:rPr>
              <w:t>MATERIA</w:t>
            </w:r>
          </w:p>
          <w:p w14:paraId="721FA9D2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</w:p>
          <w:p w14:paraId="43C2C969" w14:textId="77777777" w:rsidR="008F686A" w:rsidRPr="003E3F68" w:rsidRDefault="003E3F68" w:rsidP="003E3F68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…………....</w:t>
            </w:r>
          </w:p>
        </w:tc>
        <w:tc>
          <w:tcPr>
            <w:tcW w:w="1756" w:type="dxa"/>
          </w:tcPr>
          <w:p w14:paraId="22B59F2F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843" w:type="dxa"/>
          </w:tcPr>
          <w:p w14:paraId="2CA87FFA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978" w:type="dxa"/>
          </w:tcPr>
          <w:p w14:paraId="5742729C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2523" w:type="dxa"/>
          </w:tcPr>
          <w:p w14:paraId="2B33ADE1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</w:tr>
      <w:tr w:rsidR="008F686A" w14:paraId="45D1C4CF" w14:textId="77777777" w:rsidTr="008F686A">
        <w:tc>
          <w:tcPr>
            <w:tcW w:w="1538" w:type="dxa"/>
          </w:tcPr>
          <w:p w14:paraId="06F42311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 w:rsidRPr="00B625B0">
              <w:rPr>
                <w:rStyle w:val="CharacterStyle2"/>
                <w:bCs/>
                <w:spacing w:val="-2"/>
                <w:w w:val="105"/>
              </w:rPr>
              <w:t>MATERIA</w:t>
            </w:r>
          </w:p>
          <w:p w14:paraId="5EF1F3A7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</w:p>
          <w:p w14:paraId="031D3B84" w14:textId="77777777" w:rsidR="008F686A" w:rsidRPr="003E3F68" w:rsidRDefault="003E3F68" w:rsidP="003E3F68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…………....</w:t>
            </w:r>
          </w:p>
        </w:tc>
        <w:tc>
          <w:tcPr>
            <w:tcW w:w="1756" w:type="dxa"/>
          </w:tcPr>
          <w:p w14:paraId="1380F55F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843" w:type="dxa"/>
          </w:tcPr>
          <w:p w14:paraId="5551FCC1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978" w:type="dxa"/>
          </w:tcPr>
          <w:p w14:paraId="455A4E48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2523" w:type="dxa"/>
          </w:tcPr>
          <w:p w14:paraId="3479F5A7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</w:tr>
      <w:tr w:rsidR="008F686A" w14:paraId="1E857A9E" w14:textId="77777777" w:rsidTr="008F686A">
        <w:tc>
          <w:tcPr>
            <w:tcW w:w="1538" w:type="dxa"/>
          </w:tcPr>
          <w:p w14:paraId="1B781B6F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 w:rsidRPr="00B625B0">
              <w:rPr>
                <w:rStyle w:val="CharacterStyle2"/>
                <w:bCs/>
                <w:spacing w:val="-2"/>
                <w:w w:val="105"/>
              </w:rPr>
              <w:t>MATERIA</w:t>
            </w:r>
          </w:p>
          <w:p w14:paraId="69C129D1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</w:p>
          <w:p w14:paraId="326E357B" w14:textId="77777777" w:rsidR="008F686A" w:rsidRPr="003E3F68" w:rsidRDefault="003E3F68" w:rsidP="003E3F68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…………....</w:t>
            </w:r>
          </w:p>
        </w:tc>
        <w:tc>
          <w:tcPr>
            <w:tcW w:w="1756" w:type="dxa"/>
          </w:tcPr>
          <w:p w14:paraId="49068181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843" w:type="dxa"/>
          </w:tcPr>
          <w:p w14:paraId="19A31931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978" w:type="dxa"/>
          </w:tcPr>
          <w:p w14:paraId="210A32C9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2523" w:type="dxa"/>
          </w:tcPr>
          <w:p w14:paraId="1F4B1586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</w:tr>
      <w:tr w:rsidR="008F686A" w14:paraId="370313C2" w14:textId="77777777" w:rsidTr="008F686A">
        <w:tc>
          <w:tcPr>
            <w:tcW w:w="1538" w:type="dxa"/>
          </w:tcPr>
          <w:p w14:paraId="01BDB713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 w:rsidRPr="00B625B0">
              <w:rPr>
                <w:rStyle w:val="CharacterStyle2"/>
                <w:bCs/>
                <w:spacing w:val="-2"/>
                <w:w w:val="105"/>
              </w:rPr>
              <w:t>MATERIA</w:t>
            </w:r>
          </w:p>
          <w:p w14:paraId="662505CD" w14:textId="77777777" w:rsidR="008F686A" w:rsidRPr="00B625B0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</w:p>
          <w:p w14:paraId="355C88A1" w14:textId="77777777" w:rsidR="008F686A" w:rsidRPr="003E3F68" w:rsidRDefault="003E3F68" w:rsidP="003E3F68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…………....</w:t>
            </w:r>
          </w:p>
        </w:tc>
        <w:tc>
          <w:tcPr>
            <w:tcW w:w="1756" w:type="dxa"/>
          </w:tcPr>
          <w:p w14:paraId="39F25C55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843" w:type="dxa"/>
          </w:tcPr>
          <w:p w14:paraId="21CD0C89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978" w:type="dxa"/>
          </w:tcPr>
          <w:p w14:paraId="5266AD93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2523" w:type="dxa"/>
          </w:tcPr>
          <w:p w14:paraId="481DB705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</w:tr>
      <w:tr w:rsidR="008F686A" w14:paraId="0275BC83" w14:textId="77777777" w:rsidTr="008F686A">
        <w:tc>
          <w:tcPr>
            <w:tcW w:w="1538" w:type="dxa"/>
          </w:tcPr>
          <w:p w14:paraId="0C19C442" w14:textId="77777777" w:rsidR="008F686A" w:rsidRDefault="003E3F68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MATERIA</w:t>
            </w:r>
          </w:p>
          <w:p w14:paraId="538AD617" w14:textId="77777777" w:rsidR="003E3F68" w:rsidRPr="00B625B0" w:rsidRDefault="003E3F68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</w:p>
          <w:p w14:paraId="10442074" w14:textId="77777777" w:rsidR="008F686A" w:rsidRPr="003E3F68" w:rsidRDefault="003E3F68" w:rsidP="003E3F68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…………....</w:t>
            </w:r>
          </w:p>
        </w:tc>
        <w:tc>
          <w:tcPr>
            <w:tcW w:w="1756" w:type="dxa"/>
          </w:tcPr>
          <w:p w14:paraId="209DAB6E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843" w:type="dxa"/>
          </w:tcPr>
          <w:p w14:paraId="5BC651A8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1978" w:type="dxa"/>
          </w:tcPr>
          <w:p w14:paraId="62378ACC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  <w:tc>
          <w:tcPr>
            <w:tcW w:w="2523" w:type="dxa"/>
          </w:tcPr>
          <w:p w14:paraId="07D49C1D" w14:textId="77777777" w:rsidR="008F686A" w:rsidRDefault="008F686A" w:rsidP="00140E60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  <w:spacing w:val="-2"/>
                <w:w w:val="105"/>
              </w:rPr>
            </w:pPr>
          </w:p>
        </w:tc>
      </w:tr>
    </w:tbl>
    <w:p w14:paraId="79CD9500" w14:textId="77777777" w:rsidR="00FC70B9" w:rsidRDefault="00FC70B9" w:rsidP="00140E60">
      <w:pPr>
        <w:pStyle w:val="Style8"/>
        <w:kinsoku w:val="0"/>
        <w:autoSpaceDE/>
        <w:autoSpaceDN/>
        <w:spacing w:before="0" w:line="240" w:lineRule="auto"/>
        <w:ind w:left="0"/>
        <w:jc w:val="center"/>
        <w:rPr>
          <w:rStyle w:val="CharacterStyle2"/>
          <w:b/>
          <w:bCs/>
          <w:spacing w:val="-2"/>
          <w:w w:val="105"/>
        </w:rPr>
      </w:pPr>
    </w:p>
    <w:p w14:paraId="5EDA0FAB" w14:textId="77777777" w:rsidR="00FC70B9" w:rsidRPr="00D87298" w:rsidRDefault="00FC70B9" w:rsidP="00140E60">
      <w:pPr>
        <w:pStyle w:val="Style8"/>
        <w:kinsoku w:val="0"/>
        <w:autoSpaceDE/>
        <w:autoSpaceDN/>
        <w:spacing w:before="0" w:line="240" w:lineRule="auto"/>
        <w:ind w:left="0"/>
        <w:jc w:val="center"/>
        <w:rPr>
          <w:rStyle w:val="CharacterStyle2"/>
          <w:b/>
          <w:bCs/>
          <w:spacing w:val="-2"/>
          <w:w w:val="105"/>
        </w:rPr>
      </w:pPr>
    </w:p>
    <w:p w14:paraId="6E980ED3" w14:textId="77777777" w:rsidR="00FC70B9" w:rsidRPr="00D87298" w:rsidRDefault="00FC70B9" w:rsidP="00140E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7DB095" w14:textId="77777777" w:rsidR="00FC70B9" w:rsidRDefault="00FC70B9" w:rsidP="00140E60"/>
    <w:p w14:paraId="22EC2EC1" w14:textId="77777777" w:rsidR="00B625B0" w:rsidRDefault="00B625B0" w:rsidP="00140E60"/>
    <w:p w14:paraId="59CA67CC" w14:textId="77777777" w:rsidR="00B625B0" w:rsidRDefault="00B625B0" w:rsidP="00140E60"/>
    <w:p w14:paraId="44FCD41A" w14:textId="77777777" w:rsidR="00B625B0" w:rsidRDefault="00B625B0" w:rsidP="00140E60"/>
    <w:p w14:paraId="3261BEDD" w14:textId="77777777" w:rsidR="00FC70B9" w:rsidRDefault="00FC70B9" w:rsidP="00140E60"/>
    <w:p w14:paraId="6AE400D2" w14:textId="77777777" w:rsidR="00FC70B9" w:rsidRPr="00FC70B9" w:rsidRDefault="00FC70B9" w:rsidP="00140E60"/>
    <w:p w14:paraId="48005EA4" w14:textId="77777777" w:rsidR="00FC70B9" w:rsidRPr="003E3F68" w:rsidRDefault="00FC70B9" w:rsidP="00140E60">
      <w:pPr>
        <w:pStyle w:val="Titolo1"/>
        <w:rPr>
          <w:rFonts w:ascii="Arial" w:hAnsi="Arial" w:cs="Arial"/>
          <w:sz w:val="28"/>
          <w:szCs w:val="28"/>
        </w:rPr>
      </w:pPr>
      <w:bookmarkStart w:id="3" w:name="_Toc367439685"/>
      <w:r w:rsidRPr="003E3F68">
        <w:rPr>
          <w:rFonts w:ascii="Arial" w:hAnsi="Arial" w:cs="Arial"/>
          <w:sz w:val="28"/>
          <w:szCs w:val="28"/>
        </w:rPr>
        <w:t>SEZIONE B 5  Quadro riassuntivo degli strumenti compensativi e delle misure dispensative -  parametri e criteri per la verifica/valutazione</w:t>
      </w:r>
      <w:bookmarkEnd w:id="3"/>
      <w:r w:rsidRPr="003E3F68">
        <w:rPr>
          <w:rFonts w:ascii="Arial" w:hAnsi="Arial" w:cs="Arial"/>
          <w:sz w:val="28"/>
          <w:szCs w:val="28"/>
        </w:rPr>
        <w:t xml:space="preserve"> </w:t>
      </w:r>
    </w:p>
    <w:p w14:paraId="513B9836" w14:textId="77777777" w:rsidR="00FC70B9" w:rsidRPr="00E44E32" w:rsidRDefault="00FC70B9" w:rsidP="00140E60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00FF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FC70B9" w:rsidRPr="00D87298" w14:paraId="257EB7C9" w14:textId="77777777" w:rsidTr="008F686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3943" w14:textId="77777777" w:rsidR="00FC70B9" w:rsidRPr="00D87298" w:rsidRDefault="00FC70B9" w:rsidP="00140E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E0C3E3" w14:textId="77777777" w:rsidR="00FC70B9" w:rsidRPr="00D87298" w:rsidRDefault="00FC70B9" w:rsidP="00140E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C7C1BE" w14:textId="77777777" w:rsidR="00FC70B9" w:rsidRPr="00D87298" w:rsidRDefault="00FC70B9" w:rsidP="00140E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87298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Pr="00D87298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D872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3D606D8A" w14:textId="77777777" w:rsidR="00FC70B9" w:rsidRPr="00D87298" w:rsidRDefault="00FC70B9" w:rsidP="00140E60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D87298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375726F8" w14:textId="77777777" w:rsidR="00FC70B9" w:rsidRPr="00D87298" w:rsidRDefault="00FC70B9" w:rsidP="00140E60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0B9" w:rsidRPr="00D87298" w14:paraId="629DB680" w14:textId="77777777" w:rsidTr="008F686A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D5CA2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B778AF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FC70B9" w:rsidRPr="00D87298" w14:paraId="19A8C2AF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400A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F89CEB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FC70B9" w:rsidRPr="00D87298" w14:paraId="168FFC9C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68D8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02C4B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FC70B9" w:rsidRPr="00D87298" w14:paraId="3B9ACE33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AB77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0AFF2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FC70B9" w:rsidRPr="00D87298" w14:paraId="2583970F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5AF6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F6071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FC70B9" w:rsidRPr="00D87298" w14:paraId="40AB17CC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E348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A09E9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FC70B9" w:rsidRPr="00D87298" w14:paraId="2C9DF5AF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B32A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24C18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FC70B9" w:rsidRPr="00D87298" w14:paraId="1D883914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008F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D3A74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FC70B9" w:rsidRPr="00D87298" w14:paraId="587870EE" w14:textId="77777777" w:rsidTr="008F686A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6BF1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3AE75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FC70B9" w:rsidRPr="00D87298" w14:paraId="31482AAA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3DAB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F78F7B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FC70B9" w:rsidRPr="00D87298" w14:paraId="2C769799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9273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425AF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C70B9" w:rsidRPr="00D87298" w14:paraId="21E53F79" w14:textId="77777777" w:rsidTr="008F686A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8725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789FB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FC70B9" w:rsidRPr="00D87298" w14:paraId="6F34811E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BDE6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2228E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FC70B9" w:rsidRPr="00D87298" w14:paraId="54255BE1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C71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35E4B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FC70B9" w:rsidRPr="00D87298" w14:paraId="3F47605E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B183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A0C235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FC70B9" w:rsidRPr="00D87298" w14:paraId="721CC8C4" w14:textId="77777777" w:rsidTr="008F686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8CC64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F4C9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FC70B9" w:rsidRPr="00D87298" w14:paraId="7F950C7A" w14:textId="77777777" w:rsidTr="008F686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EE9E2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657B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FC70B9" w:rsidRPr="00D87298" w14:paraId="6AE6EE63" w14:textId="77777777" w:rsidTr="008F686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C9AA3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0B7F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FC70B9" w:rsidRPr="00D87298" w14:paraId="40DFE4A6" w14:textId="77777777" w:rsidTr="008F686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543158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CDAB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FC70B9" w:rsidRPr="00D87298" w14:paraId="632F53AD" w14:textId="77777777" w:rsidTr="008F686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5391BD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ECE7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FC70B9" w:rsidRPr="00D87298" w14:paraId="646C44C4" w14:textId="77777777" w:rsidTr="008F686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9F40F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9F9D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FC70B9" w:rsidRPr="00D87298" w14:paraId="5E5B4BC5" w14:textId="77777777" w:rsidTr="008F686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7016D" w14:textId="77777777" w:rsidR="00FC70B9" w:rsidRPr="00D87298" w:rsidRDefault="00FC70B9" w:rsidP="00140E60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6D7E" w14:textId="77777777" w:rsidR="00FC70B9" w:rsidRPr="00D87298" w:rsidRDefault="00FC70B9" w:rsidP="00140E60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14:paraId="6F76ABF7" w14:textId="77777777" w:rsidR="00FC70B9" w:rsidRPr="00D87298" w:rsidRDefault="00FC70B9" w:rsidP="00140E60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36B0160C" w14:textId="77777777" w:rsidR="00FC70B9" w:rsidRPr="00D87298" w:rsidRDefault="00FC70B9" w:rsidP="00140E60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1C4A92D1" w14:textId="77777777" w:rsidR="00FC70B9" w:rsidRDefault="00FC70B9" w:rsidP="00140E60">
      <w:pPr>
        <w:pStyle w:val="Default"/>
        <w:rPr>
          <w:b/>
          <w:bCs/>
          <w:w w:val="105"/>
          <w:sz w:val="22"/>
          <w:lang w:eastAsia="it-IT"/>
        </w:rPr>
      </w:pPr>
    </w:p>
    <w:p w14:paraId="73EF2833" w14:textId="77777777" w:rsidR="00B625B0" w:rsidRDefault="00B625B0" w:rsidP="00140E60">
      <w:pPr>
        <w:pStyle w:val="Default"/>
        <w:rPr>
          <w:b/>
          <w:bCs/>
          <w:w w:val="105"/>
          <w:sz w:val="22"/>
          <w:lang w:eastAsia="it-IT"/>
        </w:rPr>
      </w:pPr>
    </w:p>
    <w:p w14:paraId="38E62949" w14:textId="77777777" w:rsidR="00B625B0" w:rsidRDefault="00B625B0" w:rsidP="00140E60">
      <w:pPr>
        <w:pStyle w:val="Default"/>
        <w:rPr>
          <w:b/>
          <w:bCs/>
          <w:w w:val="105"/>
          <w:sz w:val="22"/>
          <w:lang w:eastAsia="it-IT"/>
        </w:rPr>
      </w:pPr>
    </w:p>
    <w:p w14:paraId="70CA99A0" w14:textId="77777777" w:rsidR="00FC70B9" w:rsidRPr="00D87298" w:rsidRDefault="00FC70B9" w:rsidP="00140E60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FC70B9" w:rsidRPr="00D87298" w14:paraId="2A781263" w14:textId="77777777" w:rsidTr="008F686A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4939A" w14:textId="77777777" w:rsidR="00FC70B9" w:rsidRPr="00D87298" w:rsidRDefault="00FC70B9" w:rsidP="00140E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4F33D1" w14:textId="77777777" w:rsidR="00FC70B9" w:rsidRPr="00D87298" w:rsidRDefault="00FC70B9" w:rsidP="00140E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83AD97" w14:textId="77777777" w:rsidR="00FC70B9" w:rsidRPr="00D87298" w:rsidRDefault="00FC70B9" w:rsidP="00140E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872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79A783CC" w14:textId="77777777" w:rsidR="00FC70B9" w:rsidRPr="00D87298" w:rsidRDefault="00FC70B9" w:rsidP="00140E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87298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FC70B9" w:rsidRPr="00D87298" w14:paraId="54CB1601" w14:textId="77777777" w:rsidTr="008F686A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61B62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55A03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FC70B9" w:rsidRPr="00D87298" w14:paraId="418F0E97" w14:textId="77777777" w:rsidTr="008F686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81A61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8B1EF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FC70B9" w:rsidRPr="00D87298" w14:paraId="59CABFF7" w14:textId="77777777" w:rsidTr="008F686A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F9EDC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E15E5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FC70B9" w:rsidRPr="00D87298" w14:paraId="7E23071C" w14:textId="77777777" w:rsidTr="008F686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35566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00EC3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FC70B9" w:rsidRPr="00D87298" w14:paraId="2E885BE7" w14:textId="77777777" w:rsidTr="008F686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4A6D3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0A4A0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FC70B9" w:rsidRPr="00D87298" w14:paraId="01A6CAC8" w14:textId="77777777" w:rsidTr="008F686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A7539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FF06A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FC70B9" w:rsidRPr="00D87298" w14:paraId="7AE4121C" w14:textId="77777777" w:rsidTr="008F686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1DF0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F84BC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FC70B9" w:rsidRPr="00D87298" w14:paraId="349300EE" w14:textId="77777777" w:rsidTr="008F686A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7B914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40650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FC70B9" w:rsidRPr="00D87298" w14:paraId="6879315D" w14:textId="77777777" w:rsidTr="008F686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78A73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0509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D87298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D8729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C70B9" w:rsidRPr="00D87298" w14:paraId="5527D482" w14:textId="77777777" w:rsidTr="008F686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A9CF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28B0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D87298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87298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FC70B9" w:rsidRPr="00D87298" w14:paraId="41293912" w14:textId="77777777" w:rsidTr="008F686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60B5" w14:textId="77777777" w:rsidR="00FC70B9" w:rsidRPr="00D87298" w:rsidRDefault="00FC70B9" w:rsidP="00140E60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E5A8" w14:textId="77777777" w:rsidR="00FC70B9" w:rsidRPr="00D87298" w:rsidRDefault="00FC70B9" w:rsidP="00140E60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87298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14:paraId="657F359D" w14:textId="77777777" w:rsidR="00FC70B9" w:rsidRPr="00D87298" w:rsidRDefault="00FC70B9" w:rsidP="00140E60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5C38AC36" w14:textId="77777777" w:rsidR="00FC70B9" w:rsidRPr="00140E60" w:rsidRDefault="00FC70B9" w:rsidP="00140E60">
      <w:pPr>
        <w:autoSpaceDE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140E60">
        <w:rPr>
          <w:rFonts w:ascii="Arial" w:hAnsi="Arial" w:cs="Arial"/>
          <w:b/>
          <w:bCs/>
          <w:i/>
          <w:iCs/>
          <w:sz w:val="28"/>
          <w:szCs w:val="28"/>
        </w:rPr>
        <w:t xml:space="preserve">NB: </w:t>
      </w:r>
    </w:p>
    <w:p w14:paraId="05338E34" w14:textId="77777777" w:rsidR="00B625B0" w:rsidRPr="00140E60" w:rsidRDefault="00FC70B9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  <w:r w:rsidRPr="00140E60">
        <w:rPr>
          <w:rFonts w:ascii="Arial" w:hAnsi="Arial" w:cs="Arial"/>
          <w:i/>
          <w:iCs/>
          <w:sz w:val="28"/>
          <w:szCs w:val="28"/>
        </w:rPr>
        <w:t xml:space="preserve">In caso di </w:t>
      </w:r>
      <w:r w:rsidRPr="00140E60">
        <w:rPr>
          <w:rFonts w:ascii="Arial" w:hAnsi="Arial" w:cs="Arial"/>
          <w:b/>
          <w:i/>
          <w:iCs/>
          <w:sz w:val="28"/>
          <w:szCs w:val="28"/>
        </w:rPr>
        <w:t>esame di stato</w:t>
      </w:r>
      <w:r w:rsidRPr="00140E60">
        <w:rPr>
          <w:rFonts w:ascii="Arial" w:hAnsi="Arial" w:cs="Arial"/>
          <w:i/>
          <w:iCs/>
          <w:sz w:val="28"/>
          <w:szCs w:val="28"/>
        </w:rPr>
        <w:t xml:space="preserve">, gli </w:t>
      </w:r>
      <w:r w:rsidRPr="00140E60">
        <w:rPr>
          <w:rFonts w:ascii="Arial" w:hAnsi="Arial" w:cs="Arial"/>
          <w:b/>
          <w:i/>
          <w:iCs/>
          <w:sz w:val="28"/>
          <w:szCs w:val="28"/>
        </w:rPr>
        <w:t>strumenti adottati</w:t>
      </w:r>
      <w:r w:rsidRPr="00140E60">
        <w:rPr>
          <w:rFonts w:ascii="Arial" w:hAnsi="Arial" w:cs="Arial"/>
          <w:i/>
          <w:iCs/>
          <w:sz w:val="28"/>
          <w:szCs w:val="28"/>
        </w:rPr>
        <w:t xml:space="preserve"> dovranno essere indicati nella  </w:t>
      </w:r>
      <w:r w:rsidRPr="00140E60">
        <w:rPr>
          <w:rFonts w:ascii="Arial" w:hAnsi="Arial" w:cs="Arial"/>
          <w:b/>
          <w:i/>
          <w:iCs/>
          <w:sz w:val="28"/>
          <w:szCs w:val="28"/>
        </w:rPr>
        <w:t>riunione preliminare per l’esame conclusivo del primo ciclo e nel</w:t>
      </w:r>
      <w:r w:rsidRPr="00140E60">
        <w:rPr>
          <w:rFonts w:ascii="Arial" w:hAnsi="Arial" w:cs="Arial"/>
          <w:i/>
          <w:iCs/>
          <w:sz w:val="28"/>
          <w:szCs w:val="28"/>
        </w:rPr>
        <w:t xml:space="preserve"> </w:t>
      </w:r>
      <w:r w:rsidRPr="00140E60">
        <w:rPr>
          <w:rFonts w:ascii="Arial" w:hAnsi="Arial" w:cs="Arial"/>
          <w:b/>
          <w:i/>
          <w:iCs/>
          <w:sz w:val="28"/>
          <w:szCs w:val="28"/>
        </w:rPr>
        <w:t>documento del 15 maggio</w:t>
      </w:r>
      <w:r w:rsidRPr="00140E60">
        <w:rPr>
          <w:rFonts w:ascii="Arial" w:hAnsi="Arial" w:cs="Arial"/>
          <w:i/>
          <w:iCs/>
          <w:sz w:val="28"/>
          <w:szCs w:val="28"/>
        </w:rPr>
        <w:t xml:space="preserve"> della scuola secondaria di II grado (DPR 323/1998; DM 5669 del 12/07/2011; artt 6-18 OM. n. 13 del 2013)  in cui il Consiglio di Classe dovrà indicare modalità, temp</w:t>
      </w:r>
      <w:r w:rsidR="00B625B0" w:rsidRPr="00140E60">
        <w:rPr>
          <w:rFonts w:ascii="Arial" w:hAnsi="Arial" w:cs="Arial"/>
          <w:i/>
          <w:iCs/>
          <w:sz w:val="28"/>
          <w:szCs w:val="28"/>
        </w:rPr>
        <w:t>i e sistema valutativo previsti</w:t>
      </w:r>
    </w:p>
    <w:p w14:paraId="25E31AAA" w14:textId="77777777" w:rsidR="00B625B0" w:rsidRPr="00140E6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1482A0F6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7265AF7E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420A6278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23706C70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2AFCCC2C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3F317266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66FE98A8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50334A8F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5AC02E82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19C513E9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38998D97" w14:textId="77777777" w:rsidR="00B625B0" w:rsidRDefault="00B625B0" w:rsidP="00140E60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75D99951" w14:textId="77777777" w:rsidR="003E3F68" w:rsidRDefault="003E3F68" w:rsidP="003E3F68">
      <w:pPr>
        <w:autoSpaceDE w:val="0"/>
        <w:rPr>
          <w:rFonts w:ascii="Arial" w:hAnsi="Arial" w:cs="Arial"/>
          <w:i/>
          <w:iCs/>
          <w:sz w:val="28"/>
          <w:szCs w:val="28"/>
        </w:rPr>
      </w:pPr>
    </w:p>
    <w:p w14:paraId="37DBB2DC" w14:textId="77777777" w:rsidR="003E3F68" w:rsidRPr="003E3F68" w:rsidRDefault="003E3F68" w:rsidP="003E3F68">
      <w:pPr>
        <w:autoSpaceDE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7362"/>
      </w:tblGrid>
      <w:tr w:rsidR="00FC70B9" w:rsidRPr="00D87298" w14:paraId="229E4672" w14:textId="77777777" w:rsidTr="008F686A">
        <w:tc>
          <w:tcPr>
            <w:tcW w:w="10313" w:type="dxa"/>
            <w:gridSpan w:val="2"/>
            <w:shd w:val="clear" w:color="auto" w:fill="auto"/>
          </w:tcPr>
          <w:p w14:paraId="02697446" w14:textId="77777777" w:rsidR="00FC70B9" w:rsidRPr="00B625B0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bookmarkStart w:id="4" w:name="_Toc367439686"/>
            <w:r w:rsidRPr="00B625B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PROPOSTE DI ADEGUAMENTI-ARRICCHIMENTI  DELLA DIDATTICA “PER LA CLASSE” IN RELAZIONE AGLI STRUMENTI/STRATEGIE INTRODOTTI PER L’ALLIEVO CON BES </w:t>
            </w:r>
            <w:r w:rsidRPr="00B625B0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lang w:eastAsia="it-IT"/>
              </w:rPr>
              <w:footnoteReference w:id="2"/>
            </w:r>
            <w:r w:rsidRPr="00B625B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</w:p>
        </w:tc>
      </w:tr>
      <w:tr w:rsidR="00FC70B9" w:rsidRPr="00D87298" w14:paraId="570B3B5F" w14:textId="77777777" w:rsidTr="008F686A">
        <w:tc>
          <w:tcPr>
            <w:tcW w:w="2733" w:type="dxa"/>
            <w:shd w:val="clear" w:color="auto" w:fill="auto"/>
          </w:tcPr>
          <w:p w14:paraId="2D0152EB" w14:textId="77777777" w:rsidR="00FC70B9" w:rsidRPr="00B625B0" w:rsidRDefault="00FC70B9" w:rsidP="00140E60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6D6C123" w14:textId="77777777" w:rsidR="00FC70B9" w:rsidRDefault="00FC70B9" w:rsidP="00140E60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B625B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Strumenti/strategie di potenziamento-compensazione  scelti per l’allievo</w:t>
            </w:r>
          </w:p>
          <w:p w14:paraId="17BC254C" w14:textId="77777777" w:rsidR="00B625B0" w:rsidRPr="00B625B0" w:rsidRDefault="00B625B0" w:rsidP="00140E60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7EF9653" w14:textId="77777777" w:rsidR="00FC70B9" w:rsidRPr="00B625B0" w:rsidRDefault="00FC70B9" w:rsidP="00140E60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D66AD18" w14:textId="77777777" w:rsidR="00FC70B9" w:rsidRPr="00B625B0" w:rsidRDefault="00FC70B9" w:rsidP="00140E60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B625B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Proposte di modifiche per la classe</w:t>
            </w:r>
          </w:p>
        </w:tc>
      </w:tr>
      <w:tr w:rsidR="00FC70B9" w:rsidRPr="00D87298" w14:paraId="0EE6C199" w14:textId="77777777" w:rsidTr="008F686A">
        <w:tc>
          <w:tcPr>
            <w:tcW w:w="2733" w:type="dxa"/>
            <w:shd w:val="clear" w:color="auto" w:fill="auto"/>
          </w:tcPr>
          <w:p w14:paraId="64F19A8E" w14:textId="77777777" w:rsidR="00FC70B9" w:rsidRPr="00B625B0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3C31AC5" w14:textId="77777777" w:rsidR="00FC70B9" w:rsidRPr="00B625B0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FC70B9" w:rsidRPr="00D87298" w14:paraId="351A77D9" w14:textId="77777777" w:rsidTr="008F686A">
        <w:tc>
          <w:tcPr>
            <w:tcW w:w="2733" w:type="dxa"/>
            <w:shd w:val="clear" w:color="auto" w:fill="auto"/>
          </w:tcPr>
          <w:p w14:paraId="459DCFBE" w14:textId="77777777" w:rsidR="00FC70B9" w:rsidRPr="00B625B0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2377899" w14:textId="77777777" w:rsidR="00FC70B9" w:rsidRPr="00B625B0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FC70B9" w:rsidRPr="00D87298" w14:paraId="636F9ACF" w14:textId="77777777" w:rsidTr="008F686A">
        <w:tc>
          <w:tcPr>
            <w:tcW w:w="2733" w:type="dxa"/>
            <w:shd w:val="clear" w:color="auto" w:fill="auto"/>
          </w:tcPr>
          <w:p w14:paraId="537499BF" w14:textId="77777777" w:rsidR="00FC70B9" w:rsidRPr="00B625B0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B3B0D07" w14:textId="77777777" w:rsidR="00FC70B9" w:rsidRPr="00B625B0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FC70B9" w:rsidRPr="00D87298" w14:paraId="2876CC26" w14:textId="77777777" w:rsidTr="008F686A">
        <w:tc>
          <w:tcPr>
            <w:tcW w:w="2733" w:type="dxa"/>
            <w:shd w:val="clear" w:color="auto" w:fill="auto"/>
          </w:tcPr>
          <w:p w14:paraId="4B92EC29" w14:textId="77777777" w:rsidR="00FC70B9" w:rsidRPr="00B625B0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E7ACF7D" w14:textId="77777777" w:rsidR="00FC70B9" w:rsidRPr="00B625B0" w:rsidRDefault="00FC70B9" w:rsidP="00140E60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FC70B9" w:rsidRPr="00D87298" w14:paraId="25316F79" w14:textId="77777777" w:rsidTr="008F6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33" w:type="dxa"/>
            <w:shd w:val="clear" w:color="auto" w:fill="auto"/>
          </w:tcPr>
          <w:p w14:paraId="70828A32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AFC8970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FC70B9" w:rsidRPr="00D87298" w14:paraId="2EE3EECE" w14:textId="77777777" w:rsidTr="008F6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33" w:type="dxa"/>
            <w:shd w:val="clear" w:color="auto" w:fill="auto"/>
          </w:tcPr>
          <w:p w14:paraId="748E2A01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CEE5949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FC70B9" w:rsidRPr="00D87298" w14:paraId="48CAB514" w14:textId="77777777" w:rsidTr="008F6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733" w:type="dxa"/>
            <w:shd w:val="clear" w:color="auto" w:fill="auto"/>
          </w:tcPr>
          <w:p w14:paraId="794D31E5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1800EF6" w14:textId="77777777" w:rsidR="00FC70B9" w:rsidRPr="00B625B0" w:rsidRDefault="00FC70B9" w:rsidP="00140E60">
            <w:pPr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FC70B9" w:rsidRPr="00D87298" w14:paraId="2B26C459" w14:textId="77777777" w:rsidTr="008F6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33" w:type="dxa"/>
            <w:shd w:val="clear" w:color="auto" w:fill="auto"/>
          </w:tcPr>
          <w:p w14:paraId="2391A592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5899BB2" w14:textId="77777777" w:rsidR="00FC70B9" w:rsidRPr="00B625B0" w:rsidRDefault="00FC70B9" w:rsidP="00140E60">
            <w:pPr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FC70B9" w:rsidRPr="00D87298" w14:paraId="16CB70B0" w14:textId="77777777" w:rsidTr="008F6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733" w:type="dxa"/>
            <w:shd w:val="clear" w:color="auto" w:fill="auto"/>
          </w:tcPr>
          <w:p w14:paraId="09474528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E34B333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FC70B9" w:rsidRPr="00D87298" w14:paraId="0E8BCE7A" w14:textId="77777777" w:rsidTr="008F6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733" w:type="dxa"/>
            <w:shd w:val="clear" w:color="auto" w:fill="auto"/>
          </w:tcPr>
          <w:p w14:paraId="15AEDC84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704E7FDA" w14:textId="77777777" w:rsidR="00FC70B9" w:rsidRPr="00B625B0" w:rsidRDefault="00FC70B9" w:rsidP="00140E60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14:paraId="247CD099" w14:textId="77777777" w:rsidR="00B625B0" w:rsidRDefault="00B625B0" w:rsidP="00140E60">
      <w:pPr>
        <w:pStyle w:val="Titolo1"/>
        <w:rPr>
          <w:rFonts w:ascii="Arial" w:hAnsi="Arial" w:cs="Arial"/>
          <w:color w:val="0000FF"/>
          <w:sz w:val="28"/>
          <w:szCs w:val="28"/>
          <w:highlight w:val="cyan"/>
        </w:rPr>
      </w:pPr>
    </w:p>
    <w:p w14:paraId="635B52D9" w14:textId="77777777" w:rsidR="00B625B0" w:rsidRDefault="00B625B0" w:rsidP="00140E60">
      <w:pPr>
        <w:pStyle w:val="Titolo1"/>
        <w:rPr>
          <w:rFonts w:ascii="Arial" w:hAnsi="Arial" w:cs="Arial"/>
          <w:color w:val="0000FF"/>
          <w:sz w:val="28"/>
          <w:szCs w:val="28"/>
          <w:highlight w:val="cyan"/>
        </w:rPr>
      </w:pPr>
    </w:p>
    <w:p w14:paraId="418643CC" w14:textId="77777777" w:rsidR="00B625B0" w:rsidRDefault="00B625B0" w:rsidP="00140E60">
      <w:pPr>
        <w:pStyle w:val="Titolo1"/>
        <w:rPr>
          <w:rFonts w:ascii="Arial" w:hAnsi="Arial" w:cs="Arial"/>
          <w:color w:val="0000FF"/>
          <w:sz w:val="28"/>
          <w:szCs w:val="28"/>
          <w:highlight w:val="cyan"/>
        </w:rPr>
      </w:pPr>
    </w:p>
    <w:p w14:paraId="56E3B157" w14:textId="77777777" w:rsidR="00B625B0" w:rsidRDefault="00B625B0" w:rsidP="00140E60">
      <w:pPr>
        <w:pStyle w:val="Titolo1"/>
        <w:rPr>
          <w:rFonts w:ascii="Arial" w:hAnsi="Arial" w:cs="Arial"/>
          <w:color w:val="0000FF"/>
          <w:sz w:val="28"/>
          <w:szCs w:val="28"/>
          <w:highlight w:val="cyan"/>
        </w:rPr>
      </w:pPr>
    </w:p>
    <w:p w14:paraId="78173456" w14:textId="77777777" w:rsidR="00B625B0" w:rsidRDefault="00B625B0" w:rsidP="00140E60">
      <w:pPr>
        <w:pStyle w:val="Titolo1"/>
        <w:rPr>
          <w:rFonts w:ascii="Arial" w:hAnsi="Arial" w:cs="Arial"/>
          <w:color w:val="0000FF"/>
          <w:sz w:val="28"/>
          <w:szCs w:val="28"/>
          <w:highlight w:val="cyan"/>
        </w:rPr>
      </w:pPr>
    </w:p>
    <w:p w14:paraId="2D3FD05D" w14:textId="77777777" w:rsidR="00B625B0" w:rsidRDefault="00B625B0" w:rsidP="00140E60">
      <w:pPr>
        <w:pStyle w:val="Titolo1"/>
        <w:rPr>
          <w:rFonts w:ascii="Arial" w:hAnsi="Arial" w:cs="Arial"/>
          <w:color w:val="0000FF"/>
          <w:sz w:val="28"/>
          <w:szCs w:val="28"/>
          <w:highlight w:val="cyan"/>
        </w:rPr>
      </w:pPr>
    </w:p>
    <w:p w14:paraId="042942DA" w14:textId="77777777" w:rsidR="00B625B0" w:rsidRDefault="00B625B0" w:rsidP="00140E60">
      <w:pPr>
        <w:rPr>
          <w:highlight w:val="cyan"/>
        </w:rPr>
      </w:pPr>
    </w:p>
    <w:p w14:paraId="3DF6481D" w14:textId="77777777" w:rsidR="00B625B0" w:rsidRDefault="00B625B0" w:rsidP="00140E60">
      <w:pPr>
        <w:rPr>
          <w:highlight w:val="cyan"/>
        </w:rPr>
      </w:pPr>
    </w:p>
    <w:p w14:paraId="2C394CBD" w14:textId="77777777" w:rsidR="00B625B0" w:rsidRDefault="00B625B0" w:rsidP="00140E60">
      <w:pPr>
        <w:rPr>
          <w:highlight w:val="cyan"/>
        </w:rPr>
      </w:pPr>
    </w:p>
    <w:p w14:paraId="2D41BE16" w14:textId="77777777" w:rsidR="00B625B0" w:rsidRDefault="00B625B0" w:rsidP="00140E60">
      <w:pPr>
        <w:rPr>
          <w:highlight w:val="cyan"/>
        </w:rPr>
      </w:pPr>
    </w:p>
    <w:p w14:paraId="4E261A26" w14:textId="77777777" w:rsidR="00B625B0" w:rsidRPr="00B625B0" w:rsidRDefault="00B625B0" w:rsidP="00140E60">
      <w:pPr>
        <w:rPr>
          <w:highlight w:val="cyan"/>
        </w:rPr>
      </w:pPr>
    </w:p>
    <w:p w14:paraId="26C5FA93" w14:textId="77777777" w:rsidR="00FC70B9" w:rsidRPr="004D58CE" w:rsidRDefault="00FC70B9" w:rsidP="00140E60">
      <w:pPr>
        <w:pStyle w:val="Titolo1"/>
        <w:rPr>
          <w:rFonts w:ascii="Arial" w:hAnsi="Arial" w:cs="Arial"/>
          <w:sz w:val="28"/>
          <w:szCs w:val="28"/>
          <w:highlight w:val="yellow"/>
        </w:rPr>
      </w:pPr>
      <w:r w:rsidRPr="004D58CE">
        <w:rPr>
          <w:rFonts w:ascii="Arial" w:hAnsi="Arial" w:cs="Arial"/>
          <w:sz w:val="28"/>
          <w:szCs w:val="28"/>
        </w:rPr>
        <w:t>SEZIONE B 6 INDICAZIONI  GENERALI PER LA VERIFICA/VALUTAZIONE</w:t>
      </w:r>
      <w:bookmarkEnd w:id="4"/>
      <w:r w:rsidRPr="004D58CE">
        <w:rPr>
          <w:rFonts w:ascii="Arial" w:hAnsi="Arial" w:cs="Arial"/>
          <w:sz w:val="28"/>
          <w:szCs w:val="28"/>
        </w:rPr>
        <w:t xml:space="preserve">  </w:t>
      </w:r>
    </w:p>
    <w:p w14:paraId="142A99EB" w14:textId="77777777" w:rsidR="00FC70B9" w:rsidRPr="00D87298" w:rsidRDefault="00FC70B9" w:rsidP="00140E60">
      <w:pPr>
        <w:numPr>
          <w:ilvl w:val="0"/>
          <w:numId w:val="13"/>
        </w:numPr>
        <w:suppressAutoHyphens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Valutare per formare (per orientare il processo di insegnamento-apprendimento)</w:t>
      </w:r>
    </w:p>
    <w:p w14:paraId="415F8EE8" w14:textId="77777777" w:rsidR="00FC70B9" w:rsidRPr="00D87298" w:rsidRDefault="00FC70B9" w:rsidP="00140E60">
      <w:pPr>
        <w:numPr>
          <w:ilvl w:val="0"/>
          <w:numId w:val="13"/>
        </w:numPr>
        <w:suppressAutoHyphens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Valorizzare il processo di apprendimento dell’allievo e non valutare solo il prodotto/risultato</w:t>
      </w:r>
    </w:p>
    <w:p w14:paraId="09FA3F83" w14:textId="77777777" w:rsidR="00FC70B9" w:rsidRPr="00D87298" w:rsidRDefault="00FC70B9" w:rsidP="00140E60">
      <w:pPr>
        <w:numPr>
          <w:ilvl w:val="0"/>
          <w:numId w:val="13"/>
        </w:numPr>
        <w:suppressAutoHyphens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Predisporre verifiche scalari</w:t>
      </w:r>
    </w:p>
    <w:p w14:paraId="60634746" w14:textId="77777777" w:rsidR="00FC70B9" w:rsidRPr="00D87298" w:rsidRDefault="00FC70B9" w:rsidP="00140E60">
      <w:pPr>
        <w:numPr>
          <w:ilvl w:val="0"/>
          <w:numId w:val="13"/>
        </w:numPr>
        <w:suppressAutoHyphens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Programmare e concordare con l’alunno le verifiche</w:t>
      </w:r>
    </w:p>
    <w:p w14:paraId="5BB23B98" w14:textId="77777777" w:rsidR="00FC70B9" w:rsidRPr="00D87298" w:rsidRDefault="00FC70B9" w:rsidP="00140E60">
      <w:pPr>
        <w:numPr>
          <w:ilvl w:val="0"/>
          <w:numId w:val="13"/>
        </w:numPr>
        <w:suppressAutoHyphens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Prevedere verifiche orali a compensazione di quelle scritte (soprattutto per la lingua straniera) ove necessario</w:t>
      </w:r>
    </w:p>
    <w:p w14:paraId="5FA51706" w14:textId="77777777" w:rsidR="00FC70B9" w:rsidRPr="00D87298" w:rsidRDefault="00FC70B9" w:rsidP="00140E60">
      <w:pPr>
        <w:numPr>
          <w:ilvl w:val="0"/>
          <w:numId w:val="13"/>
        </w:numPr>
        <w:suppressAutoHyphens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Far usare strumenti e mediatori didattici nelle prove sia scritte sia orali</w:t>
      </w:r>
    </w:p>
    <w:p w14:paraId="5B713518" w14:textId="77777777" w:rsidR="00FC70B9" w:rsidRPr="00D87298" w:rsidRDefault="00FC70B9" w:rsidP="00140E60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Favorire un clima di classe sereno e tranquillo, anche dal punto di vista dell’ambiente fisico (rumori, luci…)</w:t>
      </w:r>
    </w:p>
    <w:p w14:paraId="210EB37C" w14:textId="77777777" w:rsidR="00FC70B9" w:rsidRPr="00D87298" w:rsidRDefault="00FC70B9" w:rsidP="00140E60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Rassicurare sulle conseguenze delle valutazioni</w:t>
      </w:r>
    </w:p>
    <w:p w14:paraId="4C0866C0" w14:textId="77777777" w:rsidR="00FC70B9" w:rsidRPr="00D87298" w:rsidRDefault="00FC70B9" w:rsidP="00140E60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14:paraId="795AB142" w14:textId="77777777" w:rsidR="00FC70B9" w:rsidRPr="004D58CE" w:rsidRDefault="00FC70B9" w:rsidP="00140E60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4D58CE">
        <w:rPr>
          <w:rFonts w:ascii="Arial" w:hAnsi="Arial" w:cs="Arial"/>
          <w:b/>
        </w:rPr>
        <w:t>PROVE SCRITTE</w:t>
      </w:r>
    </w:p>
    <w:p w14:paraId="274F2531" w14:textId="77777777" w:rsidR="00FC70B9" w:rsidRPr="00D87298" w:rsidRDefault="00FC70B9" w:rsidP="00140E60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 xml:space="preserve">Predisporre verifiche scritte accessibili, brevi, strutturate, scalari </w:t>
      </w:r>
    </w:p>
    <w:p w14:paraId="22529827" w14:textId="77777777" w:rsidR="00FC70B9" w:rsidRPr="00D87298" w:rsidRDefault="00FC70B9" w:rsidP="00140E60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Facilitare la decodifica della consegna e del testo</w:t>
      </w:r>
    </w:p>
    <w:p w14:paraId="55A3D15B" w14:textId="77777777" w:rsidR="00FC70B9" w:rsidRPr="00D87298" w:rsidRDefault="00FC70B9" w:rsidP="00140E60">
      <w:pPr>
        <w:numPr>
          <w:ilvl w:val="0"/>
          <w:numId w:val="13"/>
        </w:numPr>
        <w:suppressAutoHyphens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Valutare tenendo conto maggiormente del contenuto che della forma</w:t>
      </w:r>
    </w:p>
    <w:p w14:paraId="08A36AF3" w14:textId="77777777" w:rsidR="00FC70B9" w:rsidRPr="00D87298" w:rsidRDefault="00FC70B9" w:rsidP="00140E60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Introdurre prove informatizzate</w:t>
      </w:r>
    </w:p>
    <w:p w14:paraId="004AAC6C" w14:textId="77777777" w:rsidR="00FC70B9" w:rsidRPr="00D87298" w:rsidRDefault="00FC70B9" w:rsidP="00140E60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</w:rPr>
      </w:pPr>
      <w:r w:rsidRPr="00D87298">
        <w:rPr>
          <w:rFonts w:ascii="Arial" w:hAnsi="Arial" w:cs="Arial"/>
        </w:rPr>
        <w:t>Programmare tempi più lunghi per l’esecuzione delle prove</w:t>
      </w:r>
    </w:p>
    <w:p w14:paraId="4BC54AEE" w14:textId="77777777" w:rsidR="00FC70B9" w:rsidRPr="00D87298" w:rsidRDefault="00FC70B9" w:rsidP="00140E6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6AD85FEE" w14:textId="77777777" w:rsidR="00FC70B9" w:rsidRPr="004D58CE" w:rsidRDefault="00FC70B9" w:rsidP="00140E60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4D58CE">
        <w:rPr>
          <w:rFonts w:ascii="Arial" w:hAnsi="Arial" w:cs="Arial"/>
          <w:b/>
        </w:rPr>
        <w:t>PROVE ORALI</w:t>
      </w:r>
    </w:p>
    <w:p w14:paraId="09E52307" w14:textId="77777777" w:rsidR="00FC70B9" w:rsidRPr="004D58CE" w:rsidRDefault="00FC70B9" w:rsidP="00140E6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4D58CE">
        <w:rPr>
          <w:rFonts w:ascii="Arial" w:hAnsi="Arial" w:cs="Arial"/>
        </w:rPr>
        <w:t>Gestione dei tempi nelle verifiche orali</w:t>
      </w:r>
    </w:p>
    <w:p w14:paraId="367D76DF" w14:textId="77777777" w:rsidR="00FC70B9" w:rsidRPr="004D58CE" w:rsidRDefault="00FC70B9" w:rsidP="00140E6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pacing w:val="-6"/>
          <w:w w:val="105"/>
          <w:sz w:val="28"/>
          <w:szCs w:val="28"/>
          <w:lang w:eastAsia="it-IT"/>
        </w:rPr>
      </w:pPr>
      <w:r w:rsidRPr="004D58CE">
        <w:rPr>
          <w:rFonts w:ascii="Arial" w:hAnsi="Arial" w:cs="Arial"/>
        </w:rPr>
        <w:t>Valorizzazione del contenuto nell’esposizione orale, tenendo conto di eventuali difficoltà espositive</w:t>
      </w:r>
    </w:p>
    <w:p w14:paraId="06460CC0" w14:textId="77777777" w:rsidR="00FC70B9" w:rsidRPr="004D58CE" w:rsidRDefault="00FC70B9" w:rsidP="00140E60">
      <w:pPr>
        <w:jc w:val="both"/>
        <w:rPr>
          <w:rFonts w:ascii="Arial" w:hAnsi="Arial" w:cs="Arial"/>
          <w:b/>
          <w:sz w:val="28"/>
          <w:szCs w:val="28"/>
        </w:rPr>
      </w:pPr>
    </w:p>
    <w:p w14:paraId="4863DD05" w14:textId="77777777" w:rsidR="00FC70B9" w:rsidRPr="004D58CE" w:rsidRDefault="00FC70B9" w:rsidP="00140E60">
      <w:pPr>
        <w:rPr>
          <w:rFonts w:ascii="Arial" w:hAnsi="Arial" w:cs="Arial"/>
          <w:sz w:val="28"/>
          <w:szCs w:val="28"/>
        </w:rPr>
      </w:pPr>
      <w:r w:rsidRPr="004D58CE">
        <w:rPr>
          <w:rFonts w:ascii="Arial" w:hAnsi="Arial" w:cs="Arial"/>
          <w:b/>
          <w:sz w:val="28"/>
          <w:szCs w:val="28"/>
        </w:rPr>
        <w:t>IMPIANTO VALUTATIVO PERSONALIZZATO</w:t>
      </w:r>
      <w:r w:rsidRPr="004D58CE">
        <w:rPr>
          <w:rFonts w:ascii="Arial" w:hAnsi="Arial" w:cs="Arial"/>
          <w:sz w:val="28"/>
          <w:szCs w:val="28"/>
        </w:rPr>
        <w:t xml:space="preserve"> </w:t>
      </w:r>
    </w:p>
    <w:p w14:paraId="3A22D64B" w14:textId="77777777" w:rsidR="00FC70B9" w:rsidRPr="004D58CE" w:rsidRDefault="00FC70B9" w:rsidP="00140E60">
      <w:pPr>
        <w:rPr>
          <w:rFonts w:ascii="Arial" w:hAnsi="Arial" w:cs="Arial"/>
          <w:sz w:val="28"/>
          <w:szCs w:val="28"/>
        </w:rPr>
      </w:pPr>
      <w:r w:rsidRPr="004D58CE">
        <w:rPr>
          <w:rFonts w:ascii="Arial" w:hAnsi="Arial" w:cs="Arial"/>
          <w:sz w:val="28"/>
          <w:szCs w:val="28"/>
        </w:rPr>
        <w:t xml:space="preserve">(anche per gli </w:t>
      </w:r>
      <w:r w:rsidRPr="004D58CE">
        <w:rPr>
          <w:rFonts w:ascii="Arial" w:hAnsi="Arial" w:cs="Arial"/>
          <w:b/>
          <w:sz w:val="28"/>
          <w:szCs w:val="28"/>
        </w:rPr>
        <w:t>esami conclusivi dei cicli</w:t>
      </w:r>
      <w:r w:rsidRPr="004D58CE">
        <w:rPr>
          <w:rFonts w:ascii="Arial" w:hAnsi="Arial" w:cs="Arial"/>
          <w:sz w:val="28"/>
          <w:szCs w:val="28"/>
        </w:rPr>
        <w:t>)</w:t>
      </w:r>
    </w:p>
    <w:p w14:paraId="6583CE0A" w14:textId="77777777" w:rsidR="00FC70B9" w:rsidRPr="00D87298" w:rsidRDefault="00FC70B9" w:rsidP="00140E60">
      <w:pPr>
        <w:rPr>
          <w:rFonts w:ascii="Arial" w:hAnsi="Arial" w:cs="Arial"/>
          <w:sz w:val="28"/>
          <w:szCs w:val="28"/>
        </w:rPr>
      </w:pPr>
    </w:p>
    <w:p w14:paraId="0C844AD3" w14:textId="77777777" w:rsidR="00FC70B9" w:rsidRPr="004D58CE" w:rsidRDefault="00FC70B9" w:rsidP="00140E60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66"/>
        <w:gridCol w:w="1913"/>
        <w:gridCol w:w="2006"/>
        <w:gridCol w:w="1565"/>
        <w:gridCol w:w="1488"/>
        <w:gridCol w:w="1090"/>
      </w:tblGrid>
      <w:tr w:rsidR="00FC70B9" w:rsidRPr="004D58CE" w14:paraId="2805C59F" w14:textId="77777777" w:rsidTr="00B625B0">
        <w:tc>
          <w:tcPr>
            <w:tcW w:w="1583" w:type="dxa"/>
          </w:tcPr>
          <w:p w14:paraId="4A37376D" w14:textId="77777777" w:rsidR="00FC70B9" w:rsidRPr="004D58CE" w:rsidRDefault="00FC70B9" w:rsidP="00140E60">
            <w:pPr>
              <w:pStyle w:val="Contenutotabella"/>
              <w:snapToGrid w:val="0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</w:pPr>
            <w:r w:rsidRPr="004D58CE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  <w:t>Disciplina</w:t>
            </w:r>
          </w:p>
        </w:tc>
        <w:tc>
          <w:tcPr>
            <w:tcW w:w="1913" w:type="dxa"/>
          </w:tcPr>
          <w:p w14:paraId="435621F8" w14:textId="77777777" w:rsidR="00FC70B9" w:rsidRPr="004D58CE" w:rsidRDefault="00FC70B9" w:rsidP="00140E60">
            <w:pPr>
              <w:pStyle w:val="Contenutotabella"/>
              <w:snapToGrid w:val="0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</w:pPr>
            <w:r w:rsidRPr="004D58CE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  <w:t>Misure dispensative</w:t>
            </w:r>
          </w:p>
        </w:tc>
        <w:tc>
          <w:tcPr>
            <w:tcW w:w="2006" w:type="dxa"/>
          </w:tcPr>
          <w:p w14:paraId="5A620AF9" w14:textId="77777777" w:rsidR="00FC70B9" w:rsidRPr="004D58CE" w:rsidRDefault="00FC70B9" w:rsidP="00140E60">
            <w:pPr>
              <w:pStyle w:val="Contenutotabella"/>
              <w:snapToGrid w:val="0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</w:pPr>
            <w:r w:rsidRPr="004D58CE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  <w:t>Strumenti compensativi</w:t>
            </w:r>
          </w:p>
        </w:tc>
        <w:tc>
          <w:tcPr>
            <w:tcW w:w="1583" w:type="dxa"/>
          </w:tcPr>
          <w:p w14:paraId="7E4BD12A" w14:textId="77777777" w:rsidR="00FC70B9" w:rsidRPr="004D58CE" w:rsidRDefault="00FC70B9" w:rsidP="00140E60">
            <w:pPr>
              <w:pStyle w:val="Contenutotabella"/>
              <w:snapToGrid w:val="0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</w:pPr>
            <w:r w:rsidRPr="004D58CE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  <w:t>Tempi aggiuntivi</w:t>
            </w:r>
          </w:p>
        </w:tc>
        <w:tc>
          <w:tcPr>
            <w:tcW w:w="1528" w:type="dxa"/>
          </w:tcPr>
          <w:p w14:paraId="3DA428E0" w14:textId="77777777" w:rsidR="00FC70B9" w:rsidRPr="004D58CE" w:rsidRDefault="00FC70B9" w:rsidP="00140E60">
            <w:pPr>
              <w:pStyle w:val="Contenutotabella"/>
              <w:snapToGrid w:val="0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</w:pPr>
            <w:r w:rsidRPr="004D58CE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  <w:t xml:space="preserve">Criteri valutativi </w:t>
            </w:r>
          </w:p>
          <w:p w14:paraId="5DC0F383" w14:textId="77777777" w:rsidR="00FC70B9" w:rsidRPr="004D58CE" w:rsidRDefault="00FC70B9" w:rsidP="00140E60">
            <w:pPr>
              <w:pStyle w:val="Contenutotabella"/>
              <w:snapToGrid w:val="0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E4AD622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4D58CE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  <w:t>Altro</w:t>
            </w:r>
          </w:p>
        </w:tc>
      </w:tr>
      <w:tr w:rsidR="00FC70B9" w:rsidRPr="004D58CE" w14:paraId="222F3C81" w14:textId="77777777" w:rsidTr="00B625B0">
        <w:tc>
          <w:tcPr>
            <w:tcW w:w="1583" w:type="dxa"/>
          </w:tcPr>
          <w:p w14:paraId="007B347D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14:paraId="11995D14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06" w:type="dxa"/>
          </w:tcPr>
          <w:p w14:paraId="43948E8D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83" w:type="dxa"/>
          </w:tcPr>
          <w:p w14:paraId="352D84BD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</w:tcPr>
          <w:p w14:paraId="2E4A09CC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966A75B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C70B9" w:rsidRPr="004D58CE" w14:paraId="1FF52F21" w14:textId="77777777" w:rsidTr="00B625B0">
        <w:tc>
          <w:tcPr>
            <w:tcW w:w="1583" w:type="dxa"/>
          </w:tcPr>
          <w:p w14:paraId="0930F0AA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14:paraId="358D6E65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06" w:type="dxa"/>
          </w:tcPr>
          <w:p w14:paraId="0DD0DADB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83" w:type="dxa"/>
          </w:tcPr>
          <w:p w14:paraId="2068C5F3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</w:tcPr>
          <w:p w14:paraId="6E7EAC34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CA13830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C70B9" w:rsidRPr="004D58CE" w14:paraId="229618C1" w14:textId="77777777" w:rsidTr="00B625B0">
        <w:tc>
          <w:tcPr>
            <w:tcW w:w="1583" w:type="dxa"/>
          </w:tcPr>
          <w:p w14:paraId="1C1DC67A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14:paraId="3D5406B8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06" w:type="dxa"/>
          </w:tcPr>
          <w:p w14:paraId="5B9296DC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83" w:type="dxa"/>
          </w:tcPr>
          <w:p w14:paraId="21B263D8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</w:tcPr>
          <w:p w14:paraId="53AD1ADA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2EBFEAE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C70B9" w:rsidRPr="004D58CE" w14:paraId="4846F733" w14:textId="77777777" w:rsidTr="00B625B0">
        <w:tc>
          <w:tcPr>
            <w:tcW w:w="1583" w:type="dxa"/>
          </w:tcPr>
          <w:p w14:paraId="734058C9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14:paraId="069B0B76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06" w:type="dxa"/>
          </w:tcPr>
          <w:p w14:paraId="05136BD6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83" w:type="dxa"/>
          </w:tcPr>
          <w:p w14:paraId="551CAC89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</w:tcPr>
          <w:p w14:paraId="4813DBA9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CDEBEB5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C70B9" w:rsidRPr="004D58CE" w14:paraId="7DC7657C" w14:textId="77777777" w:rsidTr="00B625B0">
        <w:tc>
          <w:tcPr>
            <w:tcW w:w="1583" w:type="dxa"/>
          </w:tcPr>
          <w:p w14:paraId="65864A60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14:paraId="6BE01F76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06" w:type="dxa"/>
          </w:tcPr>
          <w:p w14:paraId="1023E2DD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83" w:type="dxa"/>
          </w:tcPr>
          <w:p w14:paraId="4BC2E877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</w:tcPr>
          <w:p w14:paraId="0F5CEF35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14:paraId="7B516CC9" w14:textId="77777777" w:rsidR="00FC70B9" w:rsidRPr="004D58CE" w:rsidRDefault="00FC70B9" w:rsidP="00140E60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658D39A9" w14:textId="77777777" w:rsidR="008F686A" w:rsidRDefault="008F686A" w:rsidP="00140E60">
      <w:pPr>
        <w:rPr>
          <w:rFonts w:ascii="Arial" w:hAnsi="Arial" w:cs="Arial"/>
          <w:b/>
          <w:sz w:val="28"/>
          <w:szCs w:val="28"/>
        </w:rPr>
      </w:pPr>
    </w:p>
    <w:p w14:paraId="75E9ECB8" w14:textId="77777777" w:rsidR="00B625B0" w:rsidRPr="004D58CE" w:rsidRDefault="0022770E" w:rsidP="00140E60">
      <w:pPr>
        <w:rPr>
          <w:rFonts w:ascii="Arial" w:hAnsi="Arial" w:cs="Arial"/>
          <w:b/>
          <w:sz w:val="28"/>
          <w:szCs w:val="28"/>
        </w:rPr>
      </w:pPr>
      <w:r w:rsidRPr="004D58CE">
        <w:rPr>
          <w:rFonts w:ascii="Arial" w:hAnsi="Arial" w:cs="Arial"/>
          <w:b/>
          <w:sz w:val="28"/>
          <w:szCs w:val="28"/>
        </w:rPr>
        <w:t>SEZIONE C</w:t>
      </w:r>
    </w:p>
    <w:p w14:paraId="2A2B575D" w14:textId="77777777" w:rsidR="0022770E" w:rsidRDefault="0022770E" w:rsidP="00140E60">
      <w:pPr>
        <w:pBdr>
          <w:bottom w:val="single" w:sz="8" w:space="2" w:color="000000"/>
        </w:pBdr>
        <w:spacing w:after="200"/>
        <w:rPr>
          <w:rFonts w:ascii="Arial" w:hAnsi="Arial" w:cs="Arial"/>
        </w:rPr>
      </w:pPr>
    </w:p>
    <w:p w14:paraId="5BC362D3" w14:textId="77777777" w:rsidR="00B625B0" w:rsidRPr="00E027A9" w:rsidRDefault="00B625B0" w:rsidP="00140E60">
      <w:pPr>
        <w:pBdr>
          <w:bottom w:val="single" w:sz="8" w:space="2" w:color="000000"/>
        </w:pBdr>
        <w:spacing w:after="200"/>
        <w:rPr>
          <w:rFonts w:ascii="Arial" w:eastAsia="Calibri" w:hAnsi="Arial" w:cs="Arial"/>
          <w:lang w:eastAsia="ar-SA"/>
        </w:rPr>
      </w:pPr>
      <w:r w:rsidRPr="00E027A9">
        <w:rPr>
          <w:rFonts w:ascii="Arial" w:eastAsia="Calibri" w:hAnsi="Arial" w:cs="Arial"/>
          <w:lang w:eastAsia="ar-SA"/>
        </w:rPr>
        <w:t>Le parti coinvolte si impegnano a rispettare quanto condiviso e concordato, nel presente PDP, per il successo formativo dell'alunno.</w:t>
      </w:r>
    </w:p>
    <w:p w14:paraId="71B322E6" w14:textId="77777777" w:rsidR="00B625B0" w:rsidRPr="00E027A9" w:rsidRDefault="00B625B0" w:rsidP="00140E60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14:paraId="004EC121" w14:textId="77777777" w:rsidR="00B625B0" w:rsidRPr="00E027A9" w:rsidRDefault="00B625B0" w:rsidP="00140E60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E027A9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B625B0" w:rsidRPr="00E027A9" w14:paraId="264C0F9D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3ADEE" w14:textId="77777777" w:rsidR="00B625B0" w:rsidRPr="00E027A9" w:rsidRDefault="00B625B0" w:rsidP="00140E60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E027A9">
              <w:rPr>
                <w:rFonts w:ascii="Arial" w:hAnsi="Arial" w:cs="Arial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8456" w14:textId="77777777" w:rsidR="00B625B0" w:rsidRPr="00E027A9" w:rsidRDefault="00B625B0" w:rsidP="00140E60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E027A9">
              <w:rPr>
                <w:rFonts w:ascii="Arial" w:hAnsi="Arial" w:cs="Arial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CFA6" w14:textId="77777777" w:rsidR="00B625B0" w:rsidRPr="00E027A9" w:rsidRDefault="00B625B0" w:rsidP="00140E60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E027A9">
              <w:rPr>
                <w:rFonts w:ascii="Arial" w:hAnsi="Arial" w:cs="Arial"/>
                <w:lang w:eastAsia="ar-SA"/>
              </w:rPr>
              <w:t>FIRMA</w:t>
            </w:r>
          </w:p>
        </w:tc>
      </w:tr>
      <w:tr w:rsidR="00B625B0" w:rsidRPr="00E027A9" w14:paraId="0C2A1AD9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FBAB3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3580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4C7C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625B0" w:rsidRPr="00E027A9" w14:paraId="12BBB89F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BC97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CAD1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8539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625B0" w:rsidRPr="00E027A9" w14:paraId="18E15833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683B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694F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FFA7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625B0" w:rsidRPr="00E027A9" w14:paraId="1673B68E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16EA7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B325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47F2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625B0" w:rsidRPr="00E027A9" w14:paraId="4F4A31E8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1C6E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A6AA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A798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625B0" w:rsidRPr="00E027A9" w14:paraId="28B0D42B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7A41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3FBD0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1920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625B0" w:rsidRPr="00E027A9" w14:paraId="0782FA7F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2C8C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AFCD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4D79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625B0" w:rsidRPr="00E027A9" w14:paraId="09FC2D4B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7DF4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CCBC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32FF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625B0" w:rsidRPr="00E027A9" w14:paraId="3073115B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42C1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BBE9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8C4C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625B0" w:rsidRPr="00E027A9" w14:paraId="618E7EBB" w14:textId="77777777" w:rsidTr="008F68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B06B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C2FA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BCF3" w14:textId="77777777" w:rsidR="00B625B0" w:rsidRPr="00E027A9" w:rsidRDefault="00B625B0" w:rsidP="00140E60">
            <w:pPr>
              <w:snapToGrid w:val="0"/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32A0BE93" w14:textId="77777777" w:rsidR="00B625B0" w:rsidRPr="00E027A9" w:rsidRDefault="00B625B0" w:rsidP="00140E60">
      <w:pPr>
        <w:spacing w:after="200" w:line="276" w:lineRule="auto"/>
        <w:rPr>
          <w:rFonts w:ascii="Arial" w:eastAsia="Calibri" w:hAnsi="Arial" w:cs="Arial"/>
          <w:lang w:eastAsia="ar-SA"/>
        </w:rPr>
      </w:pPr>
    </w:p>
    <w:p w14:paraId="5BBBE3CB" w14:textId="77777777" w:rsidR="00B625B0" w:rsidRPr="00E027A9" w:rsidRDefault="00B625B0" w:rsidP="00140E60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E027A9">
        <w:rPr>
          <w:rFonts w:ascii="Arial" w:eastAsia="Calibri" w:hAnsi="Arial" w:cs="Arial"/>
          <w:b/>
          <w:lang w:eastAsia="ar-SA"/>
        </w:rPr>
        <w:t>FIRMA DEI GENITORI</w:t>
      </w:r>
    </w:p>
    <w:p w14:paraId="521ECD25" w14:textId="77777777" w:rsidR="00B625B0" w:rsidRPr="00E027A9" w:rsidRDefault="00B625B0" w:rsidP="00140E60">
      <w:pPr>
        <w:spacing w:after="200" w:line="216" w:lineRule="auto"/>
        <w:rPr>
          <w:rFonts w:ascii="Arial" w:eastAsia="Calibri" w:hAnsi="Arial" w:cs="Arial"/>
          <w:lang w:eastAsia="ar-SA"/>
        </w:rPr>
      </w:pPr>
      <w:r w:rsidRPr="00E027A9">
        <w:rPr>
          <w:rFonts w:ascii="Arial" w:eastAsia="Calibri" w:hAnsi="Arial" w:cs="Arial"/>
          <w:lang w:eastAsia="ar-SA"/>
        </w:rPr>
        <w:t>___________________________</w:t>
      </w:r>
    </w:p>
    <w:p w14:paraId="02B0DB96" w14:textId="77777777" w:rsidR="00B625B0" w:rsidRPr="00E027A9" w:rsidRDefault="00B625B0" w:rsidP="00140E60">
      <w:pPr>
        <w:spacing w:after="200" w:line="216" w:lineRule="auto"/>
        <w:rPr>
          <w:rFonts w:ascii="Arial" w:eastAsia="Calibri" w:hAnsi="Arial" w:cs="Arial"/>
          <w:lang w:eastAsia="ar-SA"/>
        </w:rPr>
      </w:pPr>
      <w:r w:rsidRPr="00E027A9">
        <w:rPr>
          <w:rFonts w:ascii="Arial" w:eastAsia="Calibri" w:hAnsi="Arial" w:cs="Arial"/>
          <w:lang w:eastAsia="ar-SA"/>
        </w:rPr>
        <w:t>___________________________</w:t>
      </w:r>
    </w:p>
    <w:p w14:paraId="55E4C67C" w14:textId="77777777" w:rsidR="00B625B0" w:rsidRPr="00E027A9" w:rsidRDefault="00B625B0" w:rsidP="00140E60">
      <w:pPr>
        <w:spacing w:after="200" w:line="276" w:lineRule="auto"/>
        <w:rPr>
          <w:rFonts w:ascii="Arial" w:eastAsia="Calibri" w:hAnsi="Arial" w:cs="Arial"/>
          <w:lang w:eastAsia="ar-SA"/>
        </w:rPr>
      </w:pPr>
    </w:p>
    <w:p w14:paraId="449F5758" w14:textId="77777777" w:rsidR="00B625B0" w:rsidRPr="00E027A9" w:rsidRDefault="00B625B0" w:rsidP="00140E60">
      <w:pPr>
        <w:spacing w:after="200" w:line="276" w:lineRule="auto"/>
        <w:rPr>
          <w:rFonts w:ascii="Arial" w:eastAsia="Calibri" w:hAnsi="Arial" w:cs="Arial"/>
          <w:b/>
          <w:lang w:eastAsia="ar-SA"/>
        </w:rPr>
      </w:pPr>
      <w:r w:rsidRPr="00E027A9">
        <w:rPr>
          <w:rFonts w:ascii="Arial" w:eastAsia="Calibri" w:hAnsi="Arial" w:cs="Arial"/>
          <w:b/>
          <w:lang w:eastAsia="ar-SA"/>
        </w:rPr>
        <w:t>FIRMA DELL’ALLIEVO (per la scuola sec. di II gr.)</w:t>
      </w:r>
    </w:p>
    <w:p w14:paraId="2FE6A2B6" w14:textId="77777777" w:rsidR="00B625B0" w:rsidRPr="00E027A9" w:rsidRDefault="00B625B0" w:rsidP="00140E60">
      <w:pPr>
        <w:spacing w:after="200" w:line="216" w:lineRule="auto"/>
        <w:rPr>
          <w:rFonts w:ascii="Arial" w:eastAsia="Calibri" w:hAnsi="Arial" w:cs="Arial"/>
          <w:lang w:eastAsia="ar-SA"/>
        </w:rPr>
      </w:pPr>
      <w:r w:rsidRPr="00E027A9">
        <w:rPr>
          <w:rFonts w:ascii="Arial" w:eastAsia="Calibri" w:hAnsi="Arial" w:cs="Arial"/>
          <w:lang w:eastAsia="ar-SA"/>
        </w:rPr>
        <w:t>___________________________</w:t>
      </w:r>
    </w:p>
    <w:p w14:paraId="3DFCEE7E" w14:textId="77777777" w:rsidR="00B625B0" w:rsidRPr="00E027A9" w:rsidRDefault="00B625B0" w:rsidP="00140E60">
      <w:pPr>
        <w:spacing w:after="200" w:line="216" w:lineRule="auto"/>
        <w:rPr>
          <w:rFonts w:ascii="Arial" w:eastAsia="Calibri" w:hAnsi="Arial" w:cs="Arial"/>
          <w:lang w:eastAsia="ar-SA"/>
        </w:rPr>
      </w:pPr>
    </w:p>
    <w:p w14:paraId="2B563177" w14:textId="77777777" w:rsidR="00B625B0" w:rsidRPr="00E027A9" w:rsidRDefault="00B625B0" w:rsidP="00140E60">
      <w:pPr>
        <w:spacing w:after="200" w:line="216" w:lineRule="auto"/>
        <w:rPr>
          <w:rFonts w:ascii="Arial" w:eastAsia="Calibri" w:hAnsi="Arial" w:cs="Arial"/>
          <w:lang w:eastAsia="ar-SA"/>
        </w:rPr>
      </w:pPr>
      <w:r w:rsidRPr="00E027A9">
        <w:rPr>
          <w:rFonts w:ascii="Arial" w:eastAsia="Calibri" w:hAnsi="Arial" w:cs="Arial"/>
          <w:lang w:eastAsia="ar-SA"/>
        </w:rPr>
        <w:t>__________________, lì ___________</w:t>
      </w:r>
    </w:p>
    <w:p w14:paraId="24B465F8" w14:textId="77777777" w:rsidR="00B625B0" w:rsidRPr="00E027A9" w:rsidRDefault="00CE5463" w:rsidP="00140E60">
      <w:pPr>
        <w:spacing w:after="200" w:line="216" w:lineRule="auto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                                                                                       </w:t>
      </w:r>
      <w:r w:rsidR="00B625B0" w:rsidRPr="00E027A9">
        <w:rPr>
          <w:rFonts w:ascii="Arial" w:eastAsia="Calibri" w:hAnsi="Arial" w:cs="Arial"/>
          <w:b/>
          <w:lang w:eastAsia="ar-SA"/>
        </w:rPr>
        <w:t>IL DIRIGENTE SCOLASTICO</w:t>
      </w:r>
      <w:r w:rsidR="00B625B0" w:rsidRPr="00E027A9">
        <w:rPr>
          <w:rFonts w:ascii="Arial" w:eastAsia="Calibri" w:hAnsi="Arial" w:cs="Arial"/>
          <w:b/>
          <w:lang w:eastAsia="ar-SA"/>
        </w:rPr>
        <w:tab/>
      </w:r>
    </w:p>
    <w:p w14:paraId="37B8965D" w14:textId="77777777" w:rsidR="00B625B0" w:rsidRPr="00E027A9" w:rsidRDefault="00B625B0" w:rsidP="00140E6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E027A9">
        <w:rPr>
          <w:rFonts w:ascii="Arial" w:eastAsia="Calibri" w:hAnsi="Arial" w:cs="Arial"/>
          <w:lang w:eastAsia="ar-SA"/>
        </w:rPr>
        <w:tab/>
      </w:r>
      <w:r w:rsidRPr="00E027A9">
        <w:rPr>
          <w:rFonts w:ascii="Arial" w:eastAsia="Calibri" w:hAnsi="Arial" w:cs="Arial"/>
          <w:lang w:eastAsia="ar-SA"/>
        </w:rPr>
        <w:tab/>
      </w:r>
      <w:r w:rsidRPr="00E027A9">
        <w:rPr>
          <w:rFonts w:ascii="Arial" w:eastAsia="Calibri" w:hAnsi="Arial" w:cs="Arial"/>
          <w:lang w:eastAsia="ar-SA"/>
        </w:rPr>
        <w:tab/>
      </w:r>
      <w:r w:rsidRPr="00E027A9">
        <w:rPr>
          <w:rFonts w:ascii="Arial" w:eastAsia="Calibri" w:hAnsi="Arial" w:cs="Arial"/>
          <w:lang w:eastAsia="ar-SA"/>
        </w:rPr>
        <w:tab/>
      </w:r>
      <w:r w:rsidRPr="00E027A9">
        <w:rPr>
          <w:rFonts w:ascii="Arial" w:eastAsia="Calibri" w:hAnsi="Arial" w:cs="Arial"/>
          <w:lang w:eastAsia="ar-SA"/>
        </w:rPr>
        <w:tab/>
        <w:t>________________________________</w:t>
      </w:r>
    </w:p>
    <w:p w14:paraId="3F6D3B43" w14:textId="77777777" w:rsidR="00FC70B9" w:rsidRPr="00D87298" w:rsidRDefault="00FC70B9" w:rsidP="00FC70B9">
      <w:pPr>
        <w:rPr>
          <w:rFonts w:ascii="Arial" w:hAnsi="Arial" w:cs="Arial"/>
          <w:sz w:val="28"/>
          <w:szCs w:val="28"/>
        </w:rPr>
      </w:pPr>
    </w:p>
    <w:sectPr w:rsidR="00FC70B9" w:rsidRPr="00D87298" w:rsidSect="00402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68E1F" w14:textId="77777777" w:rsidR="0062610C" w:rsidRDefault="0062610C" w:rsidP="00FC70B9">
      <w:r>
        <w:separator/>
      </w:r>
    </w:p>
  </w:endnote>
  <w:endnote w:type="continuationSeparator" w:id="0">
    <w:p w14:paraId="62CEE412" w14:textId="77777777" w:rsidR="0062610C" w:rsidRDefault="0062610C" w:rsidP="00FC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E6421" w14:textId="77777777" w:rsidR="008F686A" w:rsidRDefault="008F686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F68">
      <w:rPr>
        <w:noProof/>
      </w:rPr>
      <w:t>15</w:t>
    </w:r>
    <w:r>
      <w:rPr>
        <w:noProof/>
      </w:rPr>
      <w:fldChar w:fldCharType="end"/>
    </w:r>
  </w:p>
  <w:p w14:paraId="05A4072E" w14:textId="77777777" w:rsidR="008F686A" w:rsidRDefault="008F6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F8396" w14:textId="77777777" w:rsidR="0062610C" w:rsidRDefault="0062610C" w:rsidP="00FC70B9">
      <w:r>
        <w:separator/>
      </w:r>
    </w:p>
  </w:footnote>
  <w:footnote w:type="continuationSeparator" w:id="0">
    <w:p w14:paraId="5D8BF7F4" w14:textId="77777777" w:rsidR="0062610C" w:rsidRDefault="0062610C" w:rsidP="00FC70B9">
      <w:r>
        <w:continuationSeparator/>
      </w:r>
    </w:p>
  </w:footnote>
  <w:footnote w:id="1">
    <w:p w14:paraId="19E86809" w14:textId="77777777" w:rsidR="008F686A" w:rsidRPr="00140E60" w:rsidRDefault="008F686A" w:rsidP="00FC70B9">
      <w:pPr>
        <w:pStyle w:val="Testonotaapidipagina"/>
        <w:rPr>
          <w:rFonts w:ascii="Arial" w:hAnsi="Arial" w:cs="Arial"/>
          <w:sz w:val="28"/>
          <w:szCs w:val="28"/>
        </w:rPr>
      </w:pPr>
      <w:r w:rsidRPr="00140E60">
        <w:rPr>
          <w:rStyle w:val="Rimandonotaapidipagina"/>
          <w:rFonts w:ascii="Arial" w:hAnsi="Arial" w:cs="Arial"/>
          <w:sz w:val="28"/>
          <w:szCs w:val="28"/>
        </w:rPr>
        <w:footnoteRef/>
      </w:r>
      <w:r w:rsidRPr="00140E60">
        <w:rPr>
          <w:rFonts w:ascii="Arial" w:hAnsi="Arial" w:cs="Arial"/>
          <w:sz w:val="28"/>
          <w:szCs w:val="28"/>
        </w:rPr>
        <w:t xml:space="preserve"> Si ricorda che per molti allievi (es. con DSA o svantaggio), </w:t>
      </w:r>
      <w:r w:rsidRPr="00140E60">
        <w:rPr>
          <w:rFonts w:ascii="Arial" w:hAnsi="Arial" w:cs="Arial"/>
          <w:b/>
          <w:sz w:val="28"/>
          <w:szCs w:val="28"/>
        </w:rPr>
        <w:t>la scelta della dispensa</w:t>
      </w:r>
      <w:r w:rsidRPr="00140E60">
        <w:rPr>
          <w:rFonts w:ascii="Arial" w:hAnsi="Arial" w:cs="Arial"/>
          <w:sz w:val="28"/>
          <w:szCs w:val="28"/>
        </w:rPr>
        <w:t xml:space="preserve"> da un obiettivo di apprendimento </w:t>
      </w:r>
      <w:r w:rsidRPr="00140E60">
        <w:rPr>
          <w:rFonts w:ascii="Arial" w:hAnsi="Arial" w:cs="Arial"/>
          <w:b/>
          <w:sz w:val="28"/>
          <w:szCs w:val="28"/>
        </w:rPr>
        <w:t>deve rappresentare l’ultima  opzione</w:t>
      </w:r>
      <w:r w:rsidRPr="00140E60">
        <w:rPr>
          <w:rFonts w:ascii="Arial" w:hAnsi="Arial" w:cs="Arial"/>
          <w:sz w:val="28"/>
          <w:szCs w:val="28"/>
        </w:rPr>
        <w:t xml:space="preserve">. </w:t>
      </w:r>
    </w:p>
  </w:footnote>
  <w:footnote w:id="2">
    <w:p w14:paraId="03EBD9E2" w14:textId="77777777" w:rsidR="008F686A" w:rsidRPr="00140E60" w:rsidRDefault="008F686A" w:rsidP="00FC70B9">
      <w:pPr>
        <w:pStyle w:val="Testonotaapidipagina"/>
        <w:rPr>
          <w:rFonts w:ascii="Arial" w:hAnsi="Arial" w:cs="Arial"/>
          <w:color w:val="000000" w:themeColor="text1"/>
          <w:sz w:val="32"/>
          <w:szCs w:val="32"/>
        </w:rPr>
      </w:pPr>
      <w:r w:rsidRPr="00140E60">
        <w:rPr>
          <w:rFonts w:ascii="Arial" w:hAnsi="Arial" w:cs="Arial"/>
          <w:color w:val="000000" w:themeColor="text1"/>
          <w:sz w:val="16"/>
          <w:szCs w:val="16"/>
        </w:rPr>
        <w:t>2</w:t>
      </w:r>
      <w:r w:rsidRPr="00140E60">
        <w:rPr>
          <w:rFonts w:ascii="Arial" w:hAnsi="Arial" w:cs="Arial"/>
          <w:color w:val="000000" w:themeColor="text1"/>
          <w:sz w:val="24"/>
          <w:szCs w:val="24"/>
        </w:rPr>
        <w:t xml:space="preserve"> Si ricorda che </w:t>
      </w:r>
      <w:r w:rsidRPr="00140E60">
        <w:rPr>
          <w:rFonts w:ascii="Arial" w:hAnsi="Arial" w:cs="Arial"/>
          <w:b/>
          <w:color w:val="000000" w:themeColor="text1"/>
          <w:sz w:val="24"/>
          <w:szCs w:val="24"/>
        </w:rPr>
        <w:t>molti strumenti compensativi non costituiscono un ausilio “eccezionale” o alternativo</w:t>
      </w:r>
      <w:r w:rsidRPr="00140E60">
        <w:rPr>
          <w:rFonts w:ascii="Arial" w:hAnsi="Arial" w:cs="Arial"/>
          <w:color w:val="000000" w:themeColor="text1"/>
          <w:sz w:val="24"/>
          <w:szCs w:val="24"/>
        </w:rPr>
        <w:t xml:space="preserve"> a quelli utilizzabili nella didattica “ordinaria” per tutta la classe; al contrario, essi possono rappresentare  </w:t>
      </w:r>
      <w:r w:rsidRPr="00140E60">
        <w:rPr>
          <w:rFonts w:ascii="Arial" w:hAnsi="Arial" w:cs="Arial"/>
          <w:b/>
          <w:color w:val="000000" w:themeColor="text1"/>
          <w:sz w:val="24"/>
          <w:szCs w:val="24"/>
        </w:rPr>
        <w:t xml:space="preserve">un’ occasione di  arricchimento e differenziazione della didattica a favore di  tutti gli studenti </w:t>
      </w:r>
      <w:r w:rsidRPr="00140E60">
        <w:rPr>
          <w:rFonts w:ascii="Arial" w:hAnsi="Arial" w:cs="Arial"/>
          <w:color w:val="000000" w:themeColor="text1"/>
          <w:sz w:val="24"/>
          <w:szCs w:val="24"/>
        </w:rPr>
        <w:t xml:space="preserve"> (come ad esempio per quanto riguarda l’uso delle mappe concettuali o di altri organizzatori concettuali e di  supporti informatici ). Si consiglia di esplicitare/documentare </w:t>
      </w:r>
      <w:r w:rsidRPr="00140E60">
        <w:rPr>
          <w:rFonts w:ascii="Arial" w:hAnsi="Arial" w:cs="Arial"/>
          <w:b/>
          <w:color w:val="000000" w:themeColor="text1"/>
          <w:sz w:val="24"/>
          <w:szCs w:val="24"/>
        </w:rPr>
        <w:t>i miglioramenti della didattica  per tutti</w:t>
      </w:r>
      <w:r w:rsidRPr="00140E60">
        <w:rPr>
          <w:rFonts w:ascii="Arial" w:hAnsi="Arial" w:cs="Arial"/>
          <w:color w:val="000000" w:themeColor="text1"/>
          <w:sz w:val="24"/>
          <w:szCs w:val="24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140E60">
        <w:rPr>
          <w:rFonts w:ascii="Arial" w:hAnsi="Arial" w:cs="Arial"/>
          <w:b/>
          <w:color w:val="000000" w:themeColor="text1"/>
          <w:sz w:val="24"/>
          <w:szCs w:val="24"/>
        </w:rPr>
        <w:t>Piano Annuale dell’Inclusione (PAI)</w:t>
      </w:r>
      <w:r w:rsidRPr="00140E60">
        <w:rPr>
          <w:rFonts w:ascii="Arial" w:hAnsi="Arial" w:cs="Arial"/>
          <w:color w:val="000000" w:themeColor="text1"/>
          <w:sz w:val="24"/>
          <w:szCs w:val="24"/>
        </w:rPr>
        <w:t xml:space="preserve"> e favoriranno il raccordo tra i documenti</w:t>
      </w:r>
      <w:r w:rsidRPr="00140E60">
        <w:rPr>
          <w:rFonts w:ascii="Arial" w:hAnsi="Arial" w:cs="Arial"/>
          <w:color w:val="000000" w:themeColor="text1"/>
          <w:sz w:val="32"/>
          <w:szCs w:val="3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1778"/>
    <w:multiLevelType w:val="hybridMultilevel"/>
    <w:tmpl w:val="0262D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5A2E"/>
    <w:multiLevelType w:val="multilevel"/>
    <w:tmpl w:val="D28E0B16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171B2563"/>
    <w:multiLevelType w:val="hybridMultilevel"/>
    <w:tmpl w:val="2410E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1350"/>
    <w:multiLevelType w:val="multilevel"/>
    <w:tmpl w:val="72D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1F537805"/>
    <w:multiLevelType w:val="hybridMultilevel"/>
    <w:tmpl w:val="18CEF5B8"/>
    <w:lvl w:ilvl="0" w:tplc="422618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28464848"/>
    <w:multiLevelType w:val="hybridMultilevel"/>
    <w:tmpl w:val="6B62F4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24AE"/>
    <w:multiLevelType w:val="hybridMultilevel"/>
    <w:tmpl w:val="9FC851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037"/>
    <w:multiLevelType w:val="multilevel"/>
    <w:tmpl w:val="FFDE9DD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F211CD"/>
    <w:multiLevelType w:val="hybridMultilevel"/>
    <w:tmpl w:val="A5DC6E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5F15"/>
    <w:multiLevelType w:val="hybridMultilevel"/>
    <w:tmpl w:val="06D4755C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8D75BE0"/>
    <w:multiLevelType w:val="hybridMultilevel"/>
    <w:tmpl w:val="917A858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2B3504"/>
    <w:multiLevelType w:val="multilevel"/>
    <w:tmpl w:val="35EAB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BFC"/>
    <w:multiLevelType w:val="hybridMultilevel"/>
    <w:tmpl w:val="D408B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CB11C0"/>
    <w:multiLevelType w:val="hybridMultilevel"/>
    <w:tmpl w:val="35EABEAC"/>
    <w:lvl w:ilvl="0" w:tplc="6BCA8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B239A"/>
    <w:multiLevelType w:val="hybridMultilevel"/>
    <w:tmpl w:val="2346A56E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4ED3391D"/>
    <w:multiLevelType w:val="hybridMultilevel"/>
    <w:tmpl w:val="8B2802D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0941EB"/>
    <w:multiLevelType w:val="hybridMultilevel"/>
    <w:tmpl w:val="27B6C7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0167A"/>
    <w:multiLevelType w:val="hybridMultilevel"/>
    <w:tmpl w:val="CA302C78"/>
    <w:lvl w:ilvl="0" w:tplc="04100017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  <w:lvl w:ilvl="1" w:tplc="0410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9" w15:restartNumberingAfterBreak="0">
    <w:nsid w:val="580A5132"/>
    <w:multiLevelType w:val="hybridMultilevel"/>
    <w:tmpl w:val="74FE9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4B9E"/>
    <w:multiLevelType w:val="hybridMultilevel"/>
    <w:tmpl w:val="3E163B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4652"/>
    <w:multiLevelType w:val="multilevel"/>
    <w:tmpl w:val="8B2802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DF006D0"/>
    <w:multiLevelType w:val="hybridMultilevel"/>
    <w:tmpl w:val="FF4A3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015B3"/>
    <w:multiLevelType w:val="multilevel"/>
    <w:tmpl w:val="06D4755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7A24310"/>
    <w:multiLevelType w:val="hybridMultilevel"/>
    <w:tmpl w:val="FF52A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5508A4"/>
    <w:multiLevelType w:val="hybridMultilevel"/>
    <w:tmpl w:val="052267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A82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6CA387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8329D"/>
    <w:multiLevelType w:val="hybridMultilevel"/>
    <w:tmpl w:val="2152B1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2237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629B3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21"/>
  </w:num>
  <w:num w:numId="5">
    <w:abstractNumId w:val="9"/>
  </w:num>
  <w:num w:numId="6">
    <w:abstractNumId w:val="6"/>
  </w:num>
  <w:num w:numId="7">
    <w:abstractNumId w:val="2"/>
  </w:num>
  <w:num w:numId="8">
    <w:abstractNumId w:val="37"/>
  </w:num>
  <w:num w:numId="9">
    <w:abstractNumId w:val="23"/>
  </w:num>
  <w:num w:numId="10">
    <w:abstractNumId w:val="34"/>
  </w:num>
  <w:num w:numId="11">
    <w:abstractNumId w:val="15"/>
  </w:num>
  <w:num w:numId="12">
    <w:abstractNumId w:val="12"/>
  </w:num>
  <w:num w:numId="13">
    <w:abstractNumId w:val="36"/>
  </w:num>
  <w:num w:numId="14">
    <w:abstractNumId w:val="24"/>
  </w:num>
  <w:num w:numId="15">
    <w:abstractNumId w:val="35"/>
  </w:num>
  <w:num w:numId="16">
    <w:abstractNumId w:val="41"/>
  </w:num>
  <w:num w:numId="17">
    <w:abstractNumId w:val="25"/>
  </w:num>
  <w:num w:numId="18">
    <w:abstractNumId w:val="8"/>
  </w:num>
  <w:num w:numId="19">
    <w:abstractNumId w:val="42"/>
  </w:num>
  <w:num w:numId="20">
    <w:abstractNumId w:val="27"/>
  </w:num>
  <w:num w:numId="21">
    <w:abstractNumId w:val="29"/>
  </w:num>
  <w:num w:numId="22">
    <w:abstractNumId w:val="10"/>
  </w:num>
  <w:num w:numId="23">
    <w:abstractNumId w:val="32"/>
  </w:num>
  <w:num w:numId="24">
    <w:abstractNumId w:val="19"/>
  </w:num>
  <w:num w:numId="25">
    <w:abstractNumId w:val="30"/>
  </w:num>
  <w:num w:numId="26">
    <w:abstractNumId w:val="22"/>
  </w:num>
  <w:num w:numId="27">
    <w:abstractNumId w:val="5"/>
  </w:num>
  <w:num w:numId="28">
    <w:abstractNumId w:val="17"/>
  </w:num>
  <w:num w:numId="29">
    <w:abstractNumId w:val="26"/>
  </w:num>
  <w:num w:numId="30">
    <w:abstractNumId w:val="31"/>
  </w:num>
  <w:num w:numId="31">
    <w:abstractNumId w:val="16"/>
  </w:num>
  <w:num w:numId="32">
    <w:abstractNumId w:val="38"/>
  </w:num>
  <w:num w:numId="33">
    <w:abstractNumId w:val="13"/>
  </w:num>
  <w:num w:numId="34">
    <w:abstractNumId w:val="39"/>
  </w:num>
  <w:num w:numId="35">
    <w:abstractNumId w:val="40"/>
  </w:num>
  <w:num w:numId="36">
    <w:abstractNumId w:val="28"/>
  </w:num>
  <w:num w:numId="37">
    <w:abstractNumId w:val="3"/>
  </w:num>
  <w:num w:numId="38">
    <w:abstractNumId w:val="14"/>
  </w:num>
  <w:num w:numId="39">
    <w:abstractNumId w:val="18"/>
  </w:num>
  <w:num w:numId="40">
    <w:abstractNumId w:val="11"/>
  </w:num>
  <w:num w:numId="41">
    <w:abstractNumId w:val="7"/>
  </w:num>
  <w:num w:numId="42">
    <w:abstractNumId w:val="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B9"/>
    <w:rsid w:val="0003530B"/>
    <w:rsid w:val="00092E3A"/>
    <w:rsid w:val="001011F2"/>
    <w:rsid w:val="00140E60"/>
    <w:rsid w:val="00167E05"/>
    <w:rsid w:val="0022770E"/>
    <w:rsid w:val="003B0B0C"/>
    <w:rsid w:val="003E3F68"/>
    <w:rsid w:val="00402063"/>
    <w:rsid w:val="004D58CE"/>
    <w:rsid w:val="005B185C"/>
    <w:rsid w:val="0062610C"/>
    <w:rsid w:val="006B107C"/>
    <w:rsid w:val="008A5883"/>
    <w:rsid w:val="008F686A"/>
    <w:rsid w:val="0092256A"/>
    <w:rsid w:val="00990B77"/>
    <w:rsid w:val="00A104DC"/>
    <w:rsid w:val="00B625B0"/>
    <w:rsid w:val="00C26B36"/>
    <w:rsid w:val="00CE5463"/>
    <w:rsid w:val="00D46D55"/>
    <w:rsid w:val="00D65C2A"/>
    <w:rsid w:val="00D74EE5"/>
    <w:rsid w:val="00E60159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1139"/>
  <w15:docId w15:val="{D745B9B6-97EB-43CF-BD5A-C4A31EF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0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70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C70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C70B9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70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70B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FC70B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WW8Num1z0">
    <w:name w:val="WW8Num1z0"/>
    <w:rsid w:val="00FC70B9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FC70B9"/>
  </w:style>
  <w:style w:type="character" w:customStyle="1" w:styleId="WW8Num1z1">
    <w:name w:val="WW8Num1z1"/>
    <w:rsid w:val="00FC70B9"/>
    <w:rPr>
      <w:rFonts w:ascii="Courier New" w:hAnsi="Courier New" w:cs="Courier New"/>
    </w:rPr>
  </w:style>
  <w:style w:type="character" w:customStyle="1" w:styleId="WW8Num1z2">
    <w:name w:val="WW8Num1z2"/>
    <w:rsid w:val="00FC70B9"/>
    <w:rPr>
      <w:rFonts w:ascii="Wingdings" w:hAnsi="Wingdings" w:cs="Wingdings"/>
    </w:rPr>
  </w:style>
  <w:style w:type="character" w:customStyle="1" w:styleId="WW8Num1z3">
    <w:name w:val="WW8Num1z3"/>
    <w:rsid w:val="00FC70B9"/>
    <w:rPr>
      <w:rFonts w:ascii="Symbol" w:hAnsi="Symbol" w:cs="Symbol"/>
    </w:rPr>
  </w:style>
  <w:style w:type="character" w:customStyle="1" w:styleId="Carpredefinitoparagrafo1">
    <w:name w:val="Car. predefinito paragrafo1"/>
    <w:rsid w:val="00FC70B9"/>
  </w:style>
  <w:style w:type="paragraph" w:customStyle="1" w:styleId="Intestazione1">
    <w:name w:val="Intestazione1"/>
    <w:basedOn w:val="Normale"/>
    <w:next w:val="Corpotesto"/>
    <w:rsid w:val="00FC70B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rsid w:val="00FC70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C70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FC70B9"/>
    <w:rPr>
      <w:rFonts w:cs="Lohit Hindi"/>
    </w:rPr>
  </w:style>
  <w:style w:type="paragraph" w:styleId="Didascalia">
    <w:name w:val="caption"/>
    <w:basedOn w:val="Normale"/>
    <w:qFormat/>
    <w:rsid w:val="00FC70B9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FC70B9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FC7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0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C7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0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FC70B9"/>
  </w:style>
  <w:style w:type="character" w:customStyle="1" w:styleId="CharacterStyle2">
    <w:name w:val="Character Style 2"/>
    <w:rsid w:val="00FC70B9"/>
    <w:rPr>
      <w:rFonts w:ascii="Arial" w:hAnsi="Arial"/>
      <w:sz w:val="24"/>
    </w:rPr>
  </w:style>
  <w:style w:type="paragraph" w:customStyle="1" w:styleId="Style8">
    <w:name w:val="Style 8"/>
    <w:basedOn w:val="Normale"/>
    <w:rsid w:val="00FC70B9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FC70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FC70B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FC70B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FC70B9"/>
    <w:rPr>
      <w:rFonts w:ascii="Calibri" w:eastAsia="Calibri" w:hAnsi="Calibri" w:cs="Times New Roman"/>
      <w:i/>
      <w:i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FC70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70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aratteredellanota">
    <w:name w:val="Carattere della nota"/>
    <w:rsid w:val="00FC70B9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70B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70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FC70B9"/>
    <w:rPr>
      <w:vertAlign w:val="superscript"/>
    </w:rPr>
  </w:style>
  <w:style w:type="table" w:styleId="Grigliatabella">
    <w:name w:val="Table Grid"/>
    <w:basedOn w:val="Tabellanormale"/>
    <w:uiPriority w:val="59"/>
    <w:rsid w:val="00FC7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FC70B9"/>
    <w:pPr>
      <w:suppressLineNumbers/>
    </w:pPr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C70B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C70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dichiusura">
    <w:name w:val="endnote reference"/>
    <w:uiPriority w:val="99"/>
    <w:semiHidden/>
    <w:unhideWhenUsed/>
    <w:rsid w:val="00FC70B9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FC70B9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FC70B9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FC70B9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FC70B9"/>
    <w:pPr>
      <w:ind w:left="720"/>
    </w:pPr>
  </w:style>
  <w:style w:type="character" w:styleId="Collegamentoipertestuale">
    <w:name w:val="Hyperlink"/>
    <w:uiPriority w:val="99"/>
    <w:unhideWhenUsed/>
    <w:rsid w:val="00FC70B9"/>
    <w:rPr>
      <w:color w:val="0000FF"/>
      <w:u w:val="single"/>
    </w:rPr>
  </w:style>
  <w:style w:type="character" w:styleId="Enfasigrassetto">
    <w:name w:val="Strong"/>
    <w:qFormat/>
    <w:rsid w:val="00FC70B9"/>
    <w:rPr>
      <w:b/>
      <w:bCs/>
    </w:rPr>
  </w:style>
  <w:style w:type="character" w:customStyle="1" w:styleId="HeaderChar">
    <w:name w:val="Header Char"/>
    <w:basedOn w:val="Carpredefinitoparagrafo"/>
    <w:semiHidden/>
    <w:locked/>
    <w:rsid w:val="00FC70B9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0B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33B0-9446-4DE7-ADF1-72CA39F3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GINO</cp:lastModifiedBy>
  <cp:revision>2</cp:revision>
  <cp:lastPrinted>2016-10-26T05:36:00Z</cp:lastPrinted>
  <dcterms:created xsi:type="dcterms:W3CDTF">2020-06-26T15:43:00Z</dcterms:created>
  <dcterms:modified xsi:type="dcterms:W3CDTF">2020-06-26T15:43:00Z</dcterms:modified>
</cp:coreProperties>
</file>